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DF" w:rsidRPr="00B030DF" w:rsidRDefault="00B030DF" w:rsidP="00B030DF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B030D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6ADA93D" wp14:editId="0F4272A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DF" w:rsidRPr="00B030DF" w:rsidRDefault="00B030DF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30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B030DF" w:rsidRPr="00B030DF" w:rsidRDefault="00B030DF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0DF" w:rsidRPr="00B030DF" w:rsidRDefault="00B030DF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B030DF" w:rsidRPr="00B030DF" w:rsidRDefault="00B030DF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B030DF" w:rsidRPr="00B030DF" w:rsidRDefault="00B030DF" w:rsidP="00B030D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30DF" w:rsidRPr="00B030DF" w:rsidRDefault="00B030DF" w:rsidP="00B030D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B030DF" w:rsidRPr="00B030DF" w:rsidTr="004E4D9D">
        <w:tc>
          <w:tcPr>
            <w:tcW w:w="2552" w:type="dxa"/>
            <w:tcBorders>
              <w:bottom w:val="single" w:sz="4" w:space="0" w:color="auto"/>
            </w:tcBorders>
          </w:tcPr>
          <w:p w:rsidR="00B030DF" w:rsidRPr="00B030DF" w:rsidRDefault="00B030DF" w:rsidP="00B0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B030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B030DF" w:rsidRPr="00B030DF" w:rsidRDefault="00B030DF" w:rsidP="00B0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30DF" w:rsidRPr="00B030DF" w:rsidRDefault="00B030DF" w:rsidP="00B0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B030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B030DF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B030DF" w:rsidRPr="00B030DF" w:rsidRDefault="00B030DF" w:rsidP="00B030DF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B030DF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B030DF" w:rsidRPr="00B030DF" w:rsidRDefault="00B030DF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030DF" w:rsidRPr="00B030DF" w:rsidTr="004E4D9D">
        <w:tc>
          <w:tcPr>
            <w:tcW w:w="5529" w:type="dxa"/>
          </w:tcPr>
          <w:p w:rsidR="00B030DF" w:rsidRPr="00B030DF" w:rsidRDefault="00B030DF" w:rsidP="00B0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0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приложения </w:t>
            </w:r>
            <w:r w:rsidRPr="00B030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2-7 </w:t>
            </w:r>
            <w:r w:rsidRPr="00B030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постановлению Региональной службы по тарифам и ценам Камчатского края от 18.12.2018 № 363 «</w:t>
            </w:r>
            <w:r w:rsidRPr="00B030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тарифов в сфере теплоснабжения АО</w:t>
            </w:r>
            <w:r w:rsidRPr="00B030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«Южные электрические сети Камчатки»</w:t>
            </w:r>
            <w:r w:rsidRPr="00B030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территории с.Атласово, с. Долиновка </w:t>
            </w:r>
            <w:r w:rsidRPr="00B030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Мильковского района</w:t>
            </w:r>
            <w:r w:rsidRPr="00B0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r w:rsidRPr="00B030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2019 -2023 годы»</w:t>
            </w:r>
          </w:p>
        </w:tc>
      </w:tr>
    </w:tbl>
    <w:p w:rsidR="00B030DF" w:rsidRDefault="00B030DF" w:rsidP="00B030DF">
      <w:pPr>
        <w:tabs>
          <w:tab w:val="left" w:pos="3180"/>
        </w:tabs>
      </w:pPr>
    </w:p>
    <w:p w:rsidR="00B030DF" w:rsidRPr="00B030DF" w:rsidRDefault="00B030DF" w:rsidP="00B03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0D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 «О теплоснабжении», от 03.08.2018 № 303-ФЗ «О внесении изменений в отдельные законодательные акты Российской Федерации о налогах и сборах»,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18.12.2019 № 45</w:t>
      </w:r>
    </w:p>
    <w:p w:rsidR="00B030DF" w:rsidRPr="00B030DF" w:rsidRDefault="00B030DF" w:rsidP="00B030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30DF" w:rsidRPr="00B030DF" w:rsidRDefault="00B030DF" w:rsidP="00B03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0D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B030DF" w:rsidRPr="00B030DF" w:rsidRDefault="00B030DF" w:rsidP="00B030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30DF" w:rsidRPr="00B030DF" w:rsidRDefault="00B030DF" w:rsidP="00B03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0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 Внести в приложения 2-7 к постановлению Региональной службы по тарифам и ценам Камчатского края </w:t>
      </w:r>
      <w:r w:rsidRPr="00B030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18.12.2018 №363 «</w:t>
      </w:r>
      <w:r w:rsidRPr="00B030D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тарифов в сфере теплоснабжения АО</w:t>
      </w:r>
      <w:r w:rsidRPr="00B030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B03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с. Атласово, с. Долиновка </w:t>
      </w:r>
      <w:r w:rsidRPr="00B030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Мильковского района</w:t>
      </w:r>
      <w:r w:rsidRPr="00B030D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B030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2019 -2023 годы»</w:t>
      </w:r>
      <w:r w:rsidRPr="00B03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изменения, изложив их в редакции согласно приложениям 1 - 6 к настоящему постановлению.</w:t>
      </w:r>
    </w:p>
    <w:p w:rsidR="00B030DF" w:rsidRPr="00B030DF" w:rsidRDefault="00B030DF" w:rsidP="00B03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0DF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:rsidR="004A1BCA" w:rsidRDefault="004A1BCA" w:rsidP="00B030DF">
      <w:pPr>
        <w:jc w:val="center"/>
      </w:pPr>
    </w:p>
    <w:p w:rsidR="00B030DF" w:rsidRDefault="00B030DF" w:rsidP="00B030DF">
      <w:pPr>
        <w:jc w:val="center"/>
      </w:pPr>
    </w:p>
    <w:p w:rsidR="00B030DF" w:rsidRPr="00B030DF" w:rsidRDefault="00B030DF" w:rsidP="00B03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B030DF" w:rsidRPr="00B030DF" w:rsidTr="004E4D9D">
        <w:trPr>
          <w:trHeight w:val="1284"/>
        </w:trPr>
        <w:tc>
          <w:tcPr>
            <w:tcW w:w="3828" w:type="dxa"/>
            <w:shd w:val="clear" w:color="auto" w:fill="auto"/>
          </w:tcPr>
          <w:p w:rsidR="00B030DF" w:rsidRPr="00B030DF" w:rsidRDefault="00B030DF" w:rsidP="00B0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B030DF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:rsidR="00B030DF" w:rsidRPr="00B030DF" w:rsidRDefault="00B030DF" w:rsidP="00B0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030DF" w:rsidRPr="00B030DF" w:rsidRDefault="00B030DF" w:rsidP="00B030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B030DF" w:rsidRPr="00B030DF" w:rsidRDefault="00B030DF" w:rsidP="00B030D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30DF" w:rsidRPr="00B030DF" w:rsidRDefault="00B030DF" w:rsidP="00B030DF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Лагуткина</w:t>
            </w:r>
          </w:p>
        </w:tc>
      </w:tr>
    </w:tbl>
    <w:p w:rsidR="00B030DF" w:rsidRPr="00B030DF" w:rsidRDefault="00B030DF" w:rsidP="00B03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030DF" w:rsidRPr="00B030DF" w:rsidRDefault="00B030DF" w:rsidP="00B03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B030DF" w:rsidRPr="00B030DF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881319" w:rsidRPr="00881319" w:rsidRDefault="00881319" w:rsidP="00881319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881319" w:rsidRPr="00881319" w:rsidRDefault="00881319" w:rsidP="00881319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81319" w:rsidRPr="00881319" w:rsidRDefault="00881319" w:rsidP="00881319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81319" w:rsidRPr="00881319" w:rsidRDefault="007B65B1" w:rsidP="00881319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881319"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881319" w:rsidRPr="00881319" w:rsidRDefault="00881319" w:rsidP="0088131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81319" w:rsidRPr="00881319" w:rsidRDefault="00881319" w:rsidP="0088131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:rsidR="00881319" w:rsidRPr="00881319" w:rsidRDefault="00881319" w:rsidP="00881319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81319" w:rsidRPr="00881319" w:rsidRDefault="00881319" w:rsidP="00881319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81319" w:rsidRPr="00881319" w:rsidRDefault="00881319" w:rsidP="0088131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363</w:t>
      </w:r>
    </w:p>
    <w:p w:rsidR="00881319" w:rsidRPr="00881319" w:rsidRDefault="00881319" w:rsidP="0088131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81319" w:rsidRPr="00881319" w:rsidRDefault="00881319" w:rsidP="00881319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8813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</w:t>
      </w:r>
      <w:r w:rsidR="005161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8813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АО «ЮЭСК»</w:t>
      </w: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с. Атласово, с. Долиновка </w:t>
      </w:r>
      <w:r w:rsidRPr="008813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Мильковского района</w:t>
      </w: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813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881319" w:rsidRPr="00881319" w:rsidRDefault="00881319" w:rsidP="00881319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881319" w:rsidRPr="00881319" w:rsidTr="004E4D9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881319" w:rsidRPr="00881319" w:rsidTr="004E4D9D">
        <w:trPr>
          <w:trHeight w:val="1459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88131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88131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88131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88131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319" w:rsidRPr="00881319" w:rsidTr="004E4D9D">
        <w:trPr>
          <w:trHeight w:val="700"/>
          <w:jc w:val="center"/>
        </w:trPr>
        <w:tc>
          <w:tcPr>
            <w:tcW w:w="71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81319" w:rsidRPr="00881319" w:rsidTr="004E4D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8813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lang w:eastAsia="ru-RU"/>
              </w:rPr>
              <w:t>12 427,64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6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lang w:eastAsia="ru-RU"/>
              </w:rPr>
              <w:t>13 456,91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lang w:eastAsia="ru-RU"/>
              </w:rPr>
              <w:t>13 456,91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lang w:eastAsia="ru-RU"/>
              </w:rPr>
              <w:t>14 119,18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14 119,18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15 770,80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14 200,00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15 030,69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15 030,69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61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15 165,39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1319" w:rsidRPr="00881319" w:rsidTr="004E4D9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881319" w:rsidRPr="00881319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lang w:eastAsia="ru-RU"/>
              </w:rPr>
              <w:t>14 913,17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lang w:eastAsia="ru-RU"/>
              </w:rPr>
              <w:t>16 148,29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lang w:eastAsia="ru-RU"/>
              </w:rPr>
              <w:t>16 148,29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lang w:eastAsia="ru-RU"/>
              </w:rPr>
              <w:t>16 943,02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16 943,02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18 924,96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17 040,00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18 036,83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18 036,83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18 198,47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1319" w:rsidRPr="00881319" w:rsidTr="004E4D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319" w:rsidRPr="00881319" w:rsidRDefault="00881319" w:rsidP="00881319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>*- Выделяется в целях реализации пункта 6 статьи 168 Налогового кодекса Российской Федерации (часть вторая)</w:t>
      </w: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81319" w:rsidRPr="00881319" w:rsidRDefault="00881319" w:rsidP="008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1319" w:rsidRPr="00881319" w:rsidRDefault="00881319" w:rsidP="00881319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881319" w:rsidRPr="00881319" w:rsidRDefault="00881319" w:rsidP="00881319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81319" w:rsidRPr="00881319" w:rsidRDefault="00881319" w:rsidP="00881319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81319" w:rsidRPr="00881319" w:rsidRDefault="005161E7" w:rsidP="00881319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881319"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881319" w:rsidRPr="00881319" w:rsidRDefault="00881319" w:rsidP="00881319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81319" w:rsidRPr="00881319" w:rsidRDefault="00881319" w:rsidP="00881319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3</w:t>
      </w:r>
    </w:p>
    <w:p w:rsidR="00881319" w:rsidRPr="00881319" w:rsidRDefault="00881319" w:rsidP="00881319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881319" w:rsidRPr="00881319" w:rsidRDefault="00881319" w:rsidP="00881319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881319" w:rsidRPr="00881319" w:rsidRDefault="00881319" w:rsidP="00881319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363</w:t>
      </w:r>
    </w:p>
    <w:p w:rsidR="00881319" w:rsidRPr="00881319" w:rsidRDefault="00881319" w:rsidP="00881319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319" w:rsidRPr="00881319" w:rsidRDefault="00881319" w:rsidP="00881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8813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АО «ЮЭСК» </w:t>
      </w: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с. Атласово </w:t>
      </w:r>
      <w:r w:rsidRPr="008813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Мильковского района, </w:t>
      </w: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881319" w:rsidRPr="00881319" w:rsidTr="004E4D9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881319" w:rsidRPr="00881319" w:rsidTr="004E4D9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88131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88131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88131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88131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319" w:rsidRPr="00881319" w:rsidTr="004E4D9D">
        <w:trPr>
          <w:jc w:val="center"/>
        </w:trPr>
        <w:tc>
          <w:tcPr>
            <w:tcW w:w="71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881319" w:rsidRPr="00881319" w:rsidTr="004E4D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1319" w:rsidRPr="00881319" w:rsidTr="004E4D9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881319" w:rsidRPr="00881319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3 289,83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1319" w:rsidRPr="00881319" w:rsidTr="004E4D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319" w:rsidRPr="00881319" w:rsidRDefault="00881319" w:rsidP="00881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81319" w:rsidRPr="00881319" w:rsidRDefault="00881319" w:rsidP="008813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319" w:rsidRPr="00881319" w:rsidRDefault="00881319" w:rsidP="00881319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 ».</w:t>
      </w:r>
    </w:p>
    <w:p w:rsidR="00881319" w:rsidRPr="00881319" w:rsidRDefault="00881319" w:rsidP="008813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319" w:rsidRPr="00881319" w:rsidRDefault="00881319" w:rsidP="00881319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:rsidR="00881319" w:rsidRPr="00881319" w:rsidRDefault="00881319" w:rsidP="00881319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81319" w:rsidRPr="00881319" w:rsidRDefault="00881319" w:rsidP="00881319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81319" w:rsidRPr="00881319" w:rsidRDefault="005161E7" w:rsidP="00881319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881319"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881319" w:rsidRPr="00881319" w:rsidRDefault="00881319" w:rsidP="00881319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319" w:rsidRPr="00881319" w:rsidRDefault="00881319" w:rsidP="00881319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4</w:t>
      </w:r>
    </w:p>
    <w:p w:rsidR="00881319" w:rsidRPr="00881319" w:rsidRDefault="00881319" w:rsidP="00881319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881319" w:rsidRPr="00881319" w:rsidRDefault="00881319" w:rsidP="00881319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881319" w:rsidRPr="00881319" w:rsidRDefault="00881319" w:rsidP="00881319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363</w:t>
      </w:r>
    </w:p>
    <w:p w:rsidR="00881319" w:rsidRPr="00881319" w:rsidRDefault="00881319" w:rsidP="00881319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319" w:rsidRPr="00881319" w:rsidRDefault="00881319" w:rsidP="00881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8813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АО «ЮЭСК» </w:t>
      </w: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с. Долиновка </w:t>
      </w:r>
      <w:r w:rsidRPr="008813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Мильковского района, </w:t>
      </w: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881319" w:rsidRPr="00881319" w:rsidTr="004E4D9D">
        <w:trPr>
          <w:trHeight w:val="3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881319" w:rsidRPr="00881319" w:rsidTr="004E4D9D">
        <w:trPr>
          <w:trHeight w:val="127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88131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88131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88131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88131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319" w:rsidRPr="00881319" w:rsidTr="004E4D9D">
        <w:trPr>
          <w:jc w:val="center"/>
        </w:trPr>
        <w:tc>
          <w:tcPr>
            <w:tcW w:w="71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881319" w:rsidRPr="00881319" w:rsidTr="004E4D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1319" w:rsidRPr="00881319" w:rsidTr="004E4D9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cantSplit/>
          <w:trHeight w:val="255"/>
          <w:jc w:val="center"/>
        </w:trPr>
        <w:tc>
          <w:tcPr>
            <w:tcW w:w="71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881319" w:rsidRPr="00881319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3 223,73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3 296,00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15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2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1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1319" w:rsidRPr="00881319" w:rsidTr="004E4D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319" w:rsidRPr="00881319" w:rsidRDefault="00881319" w:rsidP="008813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319" w:rsidRPr="00881319" w:rsidRDefault="00881319" w:rsidP="0088131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881319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81319" w:rsidRPr="00881319" w:rsidRDefault="00881319" w:rsidP="008813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319" w:rsidRPr="00881319" w:rsidRDefault="00881319" w:rsidP="00881319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0"/>
          <w:szCs w:val="20"/>
          <w:lang w:eastAsia="ru-RU"/>
        </w:rPr>
        <w:t>* Выделяется в целях реализации пункта 6 статьи 168 Налогового кодекса Российской Федерации (часть вторая</w:t>
      </w: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81319" w:rsidRPr="00881319" w:rsidRDefault="00881319" w:rsidP="008813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319" w:rsidRPr="00881319" w:rsidRDefault="00881319" w:rsidP="00881319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881319" w:rsidRPr="00881319" w:rsidRDefault="00881319" w:rsidP="00881319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81319" w:rsidRPr="00881319" w:rsidRDefault="00881319" w:rsidP="00881319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81319" w:rsidRPr="00881319" w:rsidRDefault="005161E7" w:rsidP="00881319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881319"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881319" w:rsidRPr="00881319" w:rsidRDefault="00881319" w:rsidP="00881319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319" w:rsidRPr="00881319" w:rsidRDefault="00881319" w:rsidP="00881319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5</w:t>
      </w:r>
    </w:p>
    <w:p w:rsidR="00881319" w:rsidRPr="00881319" w:rsidRDefault="00881319" w:rsidP="00881319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881319" w:rsidRPr="00881319" w:rsidRDefault="00881319" w:rsidP="00881319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881319" w:rsidRPr="00881319" w:rsidRDefault="00881319" w:rsidP="0088131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363</w:t>
      </w:r>
    </w:p>
    <w:p w:rsidR="00881319" w:rsidRPr="00881319" w:rsidRDefault="00881319" w:rsidP="0088131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81319" w:rsidRPr="00881319" w:rsidRDefault="00881319" w:rsidP="0088131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8813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АО «ЮЭСК» </w:t>
      </w: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</w:p>
    <w:p w:rsidR="00881319" w:rsidRPr="00881319" w:rsidRDefault="00881319" w:rsidP="0088131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Атласово, с. Долиновка </w:t>
      </w:r>
      <w:r w:rsidRPr="008813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Мильковского района,</w:t>
      </w: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8813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881319" w:rsidRPr="00881319" w:rsidTr="004E4D9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881319" w:rsidRPr="00881319" w:rsidTr="004E4D9D">
        <w:trPr>
          <w:trHeight w:val="179"/>
        </w:trPr>
        <w:tc>
          <w:tcPr>
            <w:tcW w:w="676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</w:p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813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</w:p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813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81319" w:rsidRPr="00881319" w:rsidRDefault="00881319" w:rsidP="00881319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81319" w:rsidRPr="00881319" w:rsidRDefault="00881319" w:rsidP="00881319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319" w:rsidRPr="00881319" w:rsidRDefault="00881319" w:rsidP="00881319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81319" w:rsidRPr="00881319" w:rsidRDefault="00881319" w:rsidP="00881319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319" w:rsidRPr="00881319" w:rsidRDefault="00881319" w:rsidP="00881319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5</w:t>
      </w:r>
    </w:p>
    <w:p w:rsidR="00881319" w:rsidRPr="00881319" w:rsidRDefault="00881319" w:rsidP="00881319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81319" w:rsidRPr="00881319" w:rsidRDefault="00881319" w:rsidP="00881319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81319" w:rsidRPr="00881319" w:rsidRDefault="005161E7" w:rsidP="00881319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881319"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881319" w:rsidRPr="00881319" w:rsidRDefault="00881319" w:rsidP="0088131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319" w:rsidRPr="00881319" w:rsidRDefault="00881319" w:rsidP="0088131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6</w:t>
      </w:r>
    </w:p>
    <w:p w:rsidR="00881319" w:rsidRPr="00881319" w:rsidRDefault="00881319" w:rsidP="0088131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81319" w:rsidRPr="00881319" w:rsidRDefault="00881319" w:rsidP="0088131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81319" w:rsidRPr="00881319" w:rsidRDefault="00881319" w:rsidP="0088131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363</w:t>
      </w:r>
    </w:p>
    <w:p w:rsidR="00881319" w:rsidRPr="00881319" w:rsidRDefault="00881319" w:rsidP="00881319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319" w:rsidRPr="00881319" w:rsidRDefault="00881319" w:rsidP="00881319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8813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 </w:t>
      </w: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с. Атласово </w:t>
      </w:r>
      <w:r w:rsidRPr="008813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Мильковского района</w:t>
      </w:r>
      <w:r w:rsidRPr="0088131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8813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881319" w:rsidRPr="00881319" w:rsidTr="004E4D9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881319" w:rsidRPr="00881319" w:rsidTr="004E4D9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881319" w:rsidRPr="00881319" w:rsidTr="004E4D9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813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813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12 427,64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13 456,91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lang w:eastAsia="ru-RU"/>
              </w:rPr>
              <w:t>13 456,91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lang w:eastAsia="ru-RU"/>
              </w:rPr>
              <w:t>14 119,18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14 119,18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15 770,80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15 030,69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15 030,69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15 165,39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813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813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57,36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14 913,17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16 148,29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lang w:eastAsia="ru-RU"/>
              </w:rPr>
              <w:t>16 148,29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16 943,02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16 943,02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18 924,96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17 040,00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18 036,83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18 036,83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18 198,47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3 289,83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319" w:rsidRPr="00881319" w:rsidRDefault="00881319" w:rsidP="0088131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81319" w:rsidRPr="00881319" w:rsidRDefault="00881319" w:rsidP="00881319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319" w:rsidRPr="00881319" w:rsidRDefault="00881319" w:rsidP="00881319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881319" w:rsidRPr="00881319" w:rsidRDefault="00881319" w:rsidP="00881319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319" w:rsidRPr="00881319" w:rsidRDefault="00881319" w:rsidP="00881319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594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</w:t>
      </w:r>
      <w:r w:rsidRPr="00881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АО «ЮЭСК»</w:t>
      </w: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потребителям с. Атласово, с. Долиновка </w:t>
      </w:r>
      <w:r w:rsidRPr="00881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Мильковского муниципального района</w:t>
      </w: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81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8813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РФ от 06.05.2011 №354, расчетная величина тарифа на</w:t>
      </w:r>
      <w:r w:rsidRPr="0088131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81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составляет:</w:t>
      </w:r>
    </w:p>
    <w:p w:rsidR="00881319" w:rsidRPr="00881319" w:rsidRDefault="00881319" w:rsidP="00881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881319" w:rsidRPr="00881319" w:rsidTr="004E4D9D">
        <w:tc>
          <w:tcPr>
            <w:tcW w:w="313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Тип благоустройства</w:t>
            </w:r>
          </w:p>
        </w:tc>
        <w:tc>
          <w:tcPr>
            <w:tcW w:w="2821" w:type="dxa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881319" w:rsidRPr="00881319" w:rsidTr="004E4D9D">
        <w:tc>
          <w:tcPr>
            <w:tcW w:w="8647" w:type="dxa"/>
            <w:gridSpan w:val="3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208,87</w:t>
            </w:r>
          </w:p>
        </w:tc>
      </w:tr>
      <w:tr w:rsidR="00881319" w:rsidRPr="00881319" w:rsidTr="004E4D9D">
        <w:tc>
          <w:tcPr>
            <w:tcW w:w="8647" w:type="dxa"/>
            <w:gridSpan w:val="3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193,80</w:t>
            </w:r>
          </w:p>
        </w:tc>
      </w:tr>
      <w:tr w:rsidR="00881319" w:rsidRPr="00881319" w:rsidTr="004E4D9D">
        <w:tc>
          <w:tcPr>
            <w:tcW w:w="8647" w:type="dxa"/>
            <w:gridSpan w:val="3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193,80</w:t>
            </w:r>
          </w:p>
        </w:tc>
      </w:tr>
      <w:tr w:rsidR="00881319" w:rsidRPr="00881319" w:rsidTr="004E4D9D">
        <w:tc>
          <w:tcPr>
            <w:tcW w:w="8647" w:type="dxa"/>
            <w:gridSpan w:val="3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198,70</w:t>
            </w:r>
          </w:p>
        </w:tc>
      </w:tr>
      <w:tr w:rsidR="00881319" w:rsidRPr="00881319" w:rsidTr="004E4D9D">
        <w:tc>
          <w:tcPr>
            <w:tcW w:w="8647" w:type="dxa"/>
            <w:gridSpan w:val="3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81319" w:rsidRPr="00881319" w:rsidTr="004E4D9D">
        <w:tc>
          <w:tcPr>
            <w:tcW w:w="8647" w:type="dxa"/>
            <w:gridSpan w:val="3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81319" w:rsidRPr="00881319" w:rsidTr="004E4D9D">
        <w:tc>
          <w:tcPr>
            <w:tcW w:w="8647" w:type="dxa"/>
            <w:gridSpan w:val="3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81319" w:rsidRPr="00881319" w:rsidTr="004E4D9D">
        <w:tc>
          <w:tcPr>
            <w:tcW w:w="8647" w:type="dxa"/>
            <w:gridSpan w:val="3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81319" w:rsidRPr="00881319" w:rsidTr="004E4D9D">
        <w:tc>
          <w:tcPr>
            <w:tcW w:w="8647" w:type="dxa"/>
            <w:gridSpan w:val="3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81319" w:rsidRPr="00881319" w:rsidTr="004E4D9D">
        <w:trPr>
          <w:trHeight w:val="264"/>
        </w:trPr>
        <w:tc>
          <w:tcPr>
            <w:tcW w:w="8647" w:type="dxa"/>
            <w:gridSpan w:val="3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81319" w:rsidRPr="00881319" w:rsidRDefault="00881319" w:rsidP="00881319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6</w:t>
      </w:r>
    </w:p>
    <w:p w:rsidR="00881319" w:rsidRPr="00881319" w:rsidRDefault="00881319" w:rsidP="00881319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81319" w:rsidRPr="00881319" w:rsidRDefault="00881319" w:rsidP="00881319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81319" w:rsidRPr="00881319" w:rsidRDefault="005161E7" w:rsidP="00881319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881319"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881319" w:rsidRPr="00881319" w:rsidRDefault="00881319" w:rsidP="0088131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81319" w:rsidRPr="00881319" w:rsidRDefault="00881319" w:rsidP="0088131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7</w:t>
      </w:r>
    </w:p>
    <w:p w:rsidR="00881319" w:rsidRPr="00881319" w:rsidRDefault="00881319" w:rsidP="0088131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81319" w:rsidRPr="00881319" w:rsidRDefault="00881319" w:rsidP="0088131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81319" w:rsidRPr="00881319" w:rsidRDefault="00881319" w:rsidP="0088131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363</w:t>
      </w:r>
    </w:p>
    <w:p w:rsidR="00881319" w:rsidRPr="00881319" w:rsidRDefault="00881319" w:rsidP="00881319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319" w:rsidRPr="00881319" w:rsidRDefault="00881319" w:rsidP="00881319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8813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 </w:t>
      </w: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потребителям с. Долиновка</w:t>
      </w:r>
    </w:p>
    <w:p w:rsidR="00881319" w:rsidRPr="00881319" w:rsidRDefault="00881319" w:rsidP="00881319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Мильковского района</w:t>
      </w:r>
      <w:r w:rsidRPr="0088131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8813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881319" w:rsidRPr="00881319" w:rsidTr="004E4D9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881319" w:rsidRPr="00881319" w:rsidTr="004E4D9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881319" w:rsidRPr="00881319" w:rsidTr="004E4D9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813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813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8813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АО «ЮЭСК»</w:t>
            </w: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12 427,64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13 456,91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lang w:eastAsia="ru-RU"/>
              </w:rPr>
              <w:t>13 456,91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lang w:eastAsia="ru-RU"/>
              </w:rPr>
              <w:t>14 119,18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14 119,18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15 770,80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15 030,69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15 030,69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15 165,39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813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813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57,36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14 913,17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16 148,29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lang w:eastAsia="ru-RU"/>
              </w:rPr>
              <w:t>16 148,29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16 943,02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16 943,02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18 924,96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17 040,00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18 036,83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18 036,83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676" w:type="dxa"/>
            <w:shd w:val="clear" w:color="auto" w:fill="auto"/>
          </w:tcPr>
          <w:p w:rsidR="00881319" w:rsidRPr="00881319" w:rsidRDefault="00881319" w:rsidP="008813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8131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18 198,47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3 223,73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3 296,00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19" w:rsidRPr="00881319" w:rsidTr="004E4D9D">
        <w:tc>
          <w:tcPr>
            <w:tcW w:w="710" w:type="dxa"/>
            <w:gridSpan w:val="2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1319" w:rsidRPr="00881319" w:rsidRDefault="00881319" w:rsidP="008813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1319" w:rsidRPr="00881319" w:rsidRDefault="00881319" w:rsidP="008813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319" w:rsidRPr="00881319" w:rsidRDefault="00881319" w:rsidP="0088131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881319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81319" w:rsidRPr="00881319" w:rsidRDefault="00881319" w:rsidP="0088131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:rsidR="00881319" w:rsidRPr="00881319" w:rsidRDefault="00881319" w:rsidP="0088131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881319" w:rsidRPr="00881319" w:rsidRDefault="00881319" w:rsidP="0088131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:rsidR="00881319" w:rsidRPr="00881319" w:rsidRDefault="00881319" w:rsidP="0088131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 приказом Министерства жилищно-коммунального хозяйства и энергетики Камчатского края от 30.11.2015 № 594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</w:t>
      </w:r>
      <w:r w:rsidRPr="00881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«Южные электрические сети Камчатки»</w:t>
      </w: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потребителям с.Атласово, с.Долиновка </w:t>
      </w:r>
      <w:r w:rsidRPr="00881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Мильковского муниципального района</w:t>
      </w: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81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8813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РФ от 06.05.2011 № 354, расчетная величина тарифа на</w:t>
      </w:r>
      <w:r w:rsidRPr="0088131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81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составляет:</w:t>
      </w:r>
    </w:p>
    <w:p w:rsidR="00881319" w:rsidRPr="00881319" w:rsidRDefault="00881319" w:rsidP="00881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881319" w:rsidRPr="00881319" w:rsidTr="004E4D9D">
        <w:tc>
          <w:tcPr>
            <w:tcW w:w="313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821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881319" w:rsidRPr="00881319" w:rsidTr="004E4D9D">
        <w:tc>
          <w:tcPr>
            <w:tcW w:w="8647" w:type="dxa"/>
            <w:gridSpan w:val="3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lastRenderedPageBreak/>
              <w:t>01.01.2019 -30.06.2019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205,27</w:t>
            </w:r>
          </w:p>
        </w:tc>
      </w:tr>
      <w:tr w:rsidR="00881319" w:rsidRPr="00881319" w:rsidTr="004E4D9D">
        <w:tc>
          <w:tcPr>
            <w:tcW w:w="8647" w:type="dxa"/>
            <w:gridSpan w:val="3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204,68</w:t>
            </w:r>
          </w:p>
        </w:tc>
      </w:tr>
      <w:tr w:rsidR="00881319" w:rsidRPr="00881319" w:rsidTr="004E4D9D">
        <w:tc>
          <w:tcPr>
            <w:tcW w:w="8647" w:type="dxa"/>
            <w:gridSpan w:val="3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204,68</w:t>
            </w:r>
          </w:p>
        </w:tc>
      </w:tr>
      <w:tr w:rsidR="00881319" w:rsidRPr="00881319" w:rsidTr="004E4D9D">
        <w:tc>
          <w:tcPr>
            <w:tcW w:w="8647" w:type="dxa"/>
            <w:gridSpan w:val="3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209,90</w:t>
            </w:r>
          </w:p>
        </w:tc>
      </w:tr>
      <w:tr w:rsidR="00881319" w:rsidRPr="00881319" w:rsidTr="004E4D9D">
        <w:tc>
          <w:tcPr>
            <w:tcW w:w="8647" w:type="dxa"/>
            <w:gridSpan w:val="3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81319" w:rsidRPr="00881319" w:rsidTr="004E4D9D">
        <w:tc>
          <w:tcPr>
            <w:tcW w:w="8647" w:type="dxa"/>
            <w:gridSpan w:val="3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81319" w:rsidRPr="00881319" w:rsidTr="004E4D9D">
        <w:tc>
          <w:tcPr>
            <w:tcW w:w="8647" w:type="dxa"/>
            <w:gridSpan w:val="3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81319" w:rsidRPr="00881319" w:rsidTr="004E4D9D">
        <w:tc>
          <w:tcPr>
            <w:tcW w:w="8647" w:type="dxa"/>
            <w:gridSpan w:val="3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81319" w:rsidRPr="00881319" w:rsidTr="004E4D9D">
        <w:tc>
          <w:tcPr>
            <w:tcW w:w="8647" w:type="dxa"/>
            <w:gridSpan w:val="3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81319" w:rsidRPr="00881319" w:rsidTr="004E4D9D">
        <w:trPr>
          <w:trHeight w:val="264"/>
        </w:trPr>
        <w:tc>
          <w:tcPr>
            <w:tcW w:w="8647" w:type="dxa"/>
            <w:gridSpan w:val="3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881319" w:rsidRPr="00881319" w:rsidTr="004E4D9D">
        <w:tc>
          <w:tcPr>
            <w:tcW w:w="313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319" w:rsidRPr="00881319" w:rsidRDefault="00881319" w:rsidP="0088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131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319" w:rsidRPr="00881319" w:rsidRDefault="00881319" w:rsidP="00881319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31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81319" w:rsidRPr="00881319" w:rsidRDefault="00881319" w:rsidP="00881319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319" w:rsidRPr="00881319" w:rsidRDefault="00881319" w:rsidP="008813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1319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8813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Согласовано:</w:t>
      </w:r>
    </w:p>
    <w:p w:rsidR="00881319" w:rsidRPr="00881319" w:rsidRDefault="00881319" w:rsidP="008813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319" w:rsidRPr="00881319" w:rsidRDefault="00881319" w:rsidP="00881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1319">
        <w:rPr>
          <w:rFonts w:ascii="Times New Roman" w:eastAsia="Calibri" w:hAnsi="Times New Roman" w:cs="Times New Roman"/>
          <w:sz w:val="24"/>
          <w:szCs w:val="24"/>
        </w:rPr>
        <w:t>Начальник отдела по регулированию тарифов на тепловую энергию Региональной службы по тарифам и ценам Камчатского края ___________/А.В. Стрельцова/</w:t>
      </w:r>
    </w:p>
    <w:p w:rsidR="00881319" w:rsidRPr="00881319" w:rsidRDefault="00881319" w:rsidP="00881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1319" w:rsidRPr="00881319" w:rsidRDefault="00881319" w:rsidP="00881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1319">
        <w:rPr>
          <w:rFonts w:ascii="Times New Roman" w:eastAsia="Calibri" w:hAnsi="Times New Roman" w:cs="Times New Roman"/>
          <w:sz w:val="24"/>
          <w:szCs w:val="24"/>
        </w:rPr>
        <w:t>Консультант отдела по регулированию тарифов в коммунальном комплексе Региональной службы по тарифам и ценам Камчатского края___________/О.Ю. Раздьяконова/</w:t>
      </w:r>
    </w:p>
    <w:p w:rsidR="00881319" w:rsidRPr="00881319" w:rsidRDefault="00881319" w:rsidP="00881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1319" w:rsidRPr="00881319" w:rsidRDefault="00881319" w:rsidP="00881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1319">
        <w:rPr>
          <w:rFonts w:ascii="Times New Roman" w:eastAsia="Calibri" w:hAnsi="Times New Roman" w:cs="Times New Roman"/>
          <w:sz w:val="24"/>
          <w:szCs w:val="24"/>
        </w:rPr>
        <w:t>Начальник организационно-правового отдела Региональной службы по тарифам и ценам Камчатского края___________/И.Н. Шишкова/</w:t>
      </w:r>
    </w:p>
    <w:p w:rsidR="00881319" w:rsidRPr="00881319" w:rsidRDefault="00881319" w:rsidP="00881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0DF" w:rsidRPr="00B030DF" w:rsidRDefault="00B030DF" w:rsidP="00B030DF">
      <w:pPr>
        <w:jc w:val="center"/>
      </w:pPr>
    </w:p>
    <w:sectPr w:rsidR="00B030DF" w:rsidRPr="00B030DF" w:rsidSect="00DA43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0E"/>
    <w:rsid w:val="000407E8"/>
    <w:rsid w:val="001D4535"/>
    <w:rsid w:val="004A1BCA"/>
    <w:rsid w:val="005161E7"/>
    <w:rsid w:val="007B65B1"/>
    <w:rsid w:val="00881319"/>
    <w:rsid w:val="009B0644"/>
    <w:rsid w:val="00B030DF"/>
    <w:rsid w:val="00CA600E"/>
    <w:rsid w:val="00D5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469CD-9533-4A74-8AD2-8D00AF59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31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88131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1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88131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881319"/>
  </w:style>
  <w:style w:type="table" w:styleId="a3">
    <w:name w:val="Table Grid"/>
    <w:basedOn w:val="a1"/>
    <w:uiPriority w:val="59"/>
    <w:rsid w:val="008813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88131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88131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881319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881319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88131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88131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88131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8131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88131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88131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8813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813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813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8813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813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8813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8813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88131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1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813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8813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13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881319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881319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3436</Words>
  <Characters>19590</Characters>
  <Application>Microsoft Office Word</Application>
  <DocSecurity>0</DocSecurity>
  <Lines>163</Lines>
  <Paragraphs>45</Paragraphs>
  <ScaleCrop>false</ScaleCrop>
  <Company/>
  <LinksUpToDate>false</LinksUpToDate>
  <CharactersWithSpaces>22981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18</cp:revision>
  <dcterms:created xsi:type="dcterms:W3CDTF">2020-11-26T04:49:00Z</dcterms:created>
  <dcterms:modified xsi:type="dcterms:W3CDTF">2020-11-26T05:09:00Z</dcterms:modified>
</cp:coreProperties>
</file>