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AF917C" wp14:editId="1F6D209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80615" w:rsidRPr="00144DCA" w:rsidTr="00F61973">
        <w:tc>
          <w:tcPr>
            <w:tcW w:w="2552" w:type="dxa"/>
            <w:tcBorders>
              <w:bottom w:val="single" w:sz="4" w:space="0" w:color="auto"/>
            </w:tcBorders>
          </w:tcPr>
          <w:p w:rsidR="00F80615" w:rsidRPr="00144DCA" w:rsidRDefault="00F80615" w:rsidP="00F6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F80615" w:rsidRPr="00144DCA" w:rsidRDefault="00F80615" w:rsidP="00F6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615" w:rsidRPr="00144DCA" w:rsidRDefault="00F80615" w:rsidP="00F6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F80615" w:rsidRPr="00144DCA" w:rsidRDefault="00F80615" w:rsidP="00F8061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44DC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80615" w:rsidRPr="00144DCA" w:rsidTr="00F61973">
        <w:tc>
          <w:tcPr>
            <w:tcW w:w="5529" w:type="dxa"/>
          </w:tcPr>
          <w:p w:rsidR="00F80615" w:rsidRPr="00144DCA" w:rsidRDefault="00F80615" w:rsidP="00F6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18.12.2019 № 384</w:t>
            </w:r>
            <w:r w:rsidRPr="00144D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806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тарифов в сфере теплоснабжения АО «Тепло Земли» </w:t>
            </w:r>
            <w:r w:rsidRPr="00F806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потребителям Камчатского края</w:t>
            </w:r>
            <w:r w:rsidRPr="00F8061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F806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2020 - 2024 годы</w:t>
            </w:r>
          </w:p>
        </w:tc>
      </w:tr>
    </w:tbl>
    <w:p w:rsidR="004A1BCA" w:rsidRDefault="004A1BCA" w:rsidP="00F80615">
      <w:pPr>
        <w:jc w:val="center"/>
      </w:pPr>
    </w:p>
    <w:p w:rsidR="00EE56EC" w:rsidRPr="00EE56EC" w:rsidRDefault="00EE56EC" w:rsidP="00EE5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</w:t>
      </w:r>
      <w:r w:rsidRPr="00EE56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07.12.2011 № 416-ФЗ «О водоснабжении и водоотведении», </w:t>
      </w: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 w:rsidRPr="00EE56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13.05.2013 № 406 «О государственном регулировании тарифов в сфере водоснабжения и водоотведения», </w:t>
      </w: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</w:t>
      </w:r>
      <w:r w:rsidRPr="00EE56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EE56EC" w:rsidRPr="00EE56EC" w:rsidRDefault="00EE56EC" w:rsidP="00EE56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br w:type="page"/>
      </w: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ПОСТАНОВЛЯЮ:</w:t>
      </w:r>
    </w:p>
    <w:p w:rsidR="00EE56EC" w:rsidRPr="00EE56EC" w:rsidRDefault="00EE56EC" w:rsidP="00EE56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56EC" w:rsidRPr="00EE56EC" w:rsidRDefault="00EE56EC" w:rsidP="00E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</w:t>
      </w:r>
      <w:r w:rsidR="00AD3217">
        <w:rPr>
          <w:rFonts w:ascii="Times New Roman" w:eastAsia="Times New Roman" w:hAnsi="Times New Roman" w:cs="Times New Roman"/>
          <w:sz w:val="28"/>
          <w:szCs w:val="28"/>
          <w:lang w:eastAsia="ru-RU"/>
        </w:rPr>
        <w:t>2–</w:t>
      </w:r>
      <w:r w:rsidRPr="00EE5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3217">
        <w:rPr>
          <w:rFonts w:ascii="Times New Roman" w:eastAsia="Times New Roman" w:hAnsi="Times New Roman" w:cs="Times New Roman"/>
          <w:sz w:val="28"/>
          <w:szCs w:val="28"/>
          <w:lang w:eastAsia="ru-RU"/>
        </w:rPr>
        <w:t>, 8-13, 15</w:t>
      </w:r>
      <w:r w:rsidRPr="00E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службы по тарифам и ценам Камчатского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18.12.2019 № 384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8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тарифов в сфере теплоснабжения АО «Тепло Земли» </w:t>
      </w:r>
      <w:r w:rsidRPr="00F806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Камчатского края</w:t>
      </w:r>
      <w:r w:rsidRPr="00F8061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D32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2020-</w:t>
      </w:r>
      <w:r w:rsidRPr="00F806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2024 годы</w:t>
      </w:r>
      <w:r w:rsidRPr="00E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их в ред</w:t>
      </w:r>
      <w:r w:rsidR="00AD3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согласно приложениям 1</w:t>
      </w:r>
      <w:bookmarkStart w:id="0" w:name="_GoBack"/>
      <w:bookmarkEnd w:id="0"/>
      <w:r w:rsidR="00AD3217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E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E56EC" w:rsidRPr="00EE56EC" w:rsidRDefault="00EE56EC" w:rsidP="00EE5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EE56EC" w:rsidRDefault="00EE56EC" w:rsidP="00EE56EC"/>
    <w:p w:rsidR="00EE56EC" w:rsidRDefault="00EE56EC" w:rsidP="00EE56EC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E56EC" w:rsidRPr="00EE56EC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EE56EC" w:rsidRPr="00EE56EC" w:rsidRDefault="00EE56EC" w:rsidP="00E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EE56EC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EE56EC" w:rsidRPr="00EE56EC" w:rsidRDefault="00EE56EC" w:rsidP="00E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E56EC" w:rsidRPr="00EE56EC" w:rsidRDefault="00EE56EC" w:rsidP="00EE5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EE56EC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EE56EC" w:rsidRPr="00EE56EC" w:rsidRDefault="00EE56EC" w:rsidP="00EE56E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E56EC" w:rsidRPr="00EE56EC" w:rsidRDefault="00EE56EC" w:rsidP="00EE56EC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EE56EC" w:rsidRPr="00EE56EC" w:rsidRDefault="00EE56EC" w:rsidP="00E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E56EC" w:rsidRPr="00EE56EC" w:rsidRDefault="00EE56EC" w:rsidP="00E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EE56EC" w:rsidRPr="00EE56EC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A61DD" w:rsidRPr="001127FF" w:rsidRDefault="00B04ED3" w:rsidP="008A61D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A61DD" w:rsidRPr="001127FF" w:rsidRDefault="008A61DD" w:rsidP="008A61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8A61DD" w:rsidRPr="001127FF" w:rsidRDefault="008A61DD" w:rsidP="008A61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A61DD" w:rsidRPr="001127FF" w:rsidRDefault="008A61DD" w:rsidP="008A61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A61DD" w:rsidRDefault="008A61DD" w:rsidP="008A61DD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A61DD" w:rsidRPr="001127FF" w:rsidRDefault="008A61DD" w:rsidP="008A61D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8A61DD" w:rsidRPr="001127FF" w:rsidRDefault="008A61DD" w:rsidP="008A61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8A61DD" w:rsidRPr="001127FF" w:rsidRDefault="008A61DD" w:rsidP="008A61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A61DD" w:rsidRPr="00AD3217" w:rsidRDefault="008A61DD" w:rsidP="008A61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AD3217"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</w:p>
    <w:p w:rsidR="008A61DD" w:rsidRDefault="008A61DD" w:rsidP="008A61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1127FF" w:rsidRPr="001127FF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127FF" w:rsidRPr="001127FF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127FF" w:rsidRPr="001127FF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1 439,58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1 908,40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27FF" w:rsidRPr="001127FF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7FF" w:rsidRPr="001127FF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руб./Гка1л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1 727,50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2 046,78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2 046,78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7FF">
              <w:rPr>
                <w:rFonts w:ascii="Times New Roman" w:eastAsia="Times New Roman" w:hAnsi="Times New Roman" w:cs="Times New Roman"/>
                <w:lang w:eastAsia="ru-RU"/>
              </w:rPr>
              <w:t>2 290,08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7FF" w:rsidRPr="001127FF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7FF" w:rsidRPr="001127FF" w:rsidRDefault="001127FF" w:rsidP="001127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127FF" w:rsidRPr="001127FF" w:rsidRDefault="001127FF" w:rsidP="001127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27FF" w:rsidRPr="001127FF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="000A39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127FF" w:rsidRPr="001127FF" w:rsidRDefault="001127FF" w:rsidP="001127F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1127FF" w:rsidRPr="001127FF" w:rsidRDefault="001127FF" w:rsidP="001127F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127FF" w:rsidRPr="00AD3217" w:rsidRDefault="000A39C1" w:rsidP="001127F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127FF"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0A39C1" w:rsidRDefault="000A39C1" w:rsidP="000A39C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39C1" w:rsidRPr="001127FF" w:rsidRDefault="000A39C1" w:rsidP="000A39C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0A39C1" w:rsidRPr="001127FF" w:rsidRDefault="000A39C1" w:rsidP="000A39C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0A39C1" w:rsidRPr="001127FF" w:rsidRDefault="000A39C1" w:rsidP="000A39C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0A39C1" w:rsidRPr="001127FF" w:rsidRDefault="000A39C1" w:rsidP="000A39C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 № 384</w:t>
      </w:r>
    </w:p>
    <w:p w:rsidR="001127FF" w:rsidRPr="001127FF" w:rsidRDefault="001127FF" w:rsidP="000A3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7FF" w:rsidRPr="001127FF" w:rsidRDefault="001127FF" w:rsidP="00112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отопления, поставляемую</w:t>
      </w: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2020- 2024 годы</w:t>
      </w: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127FF" w:rsidRPr="001127FF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127FF" w:rsidRPr="001127FF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7FF" w:rsidRPr="001127FF" w:rsidTr="00F61973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127FF" w:rsidRPr="001127FF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7FF" w:rsidRPr="001127FF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1 295,00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1334,00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7FF" w:rsidRPr="001127FF" w:rsidRDefault="001127FF" w:rsidP="001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127FF" w:rsidRPr="001127FF" w:rsidRDefault="001127FF" w:rsidP="001127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B04ED3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B04ED3" w:rsidRPr="001127FF" w:rsidRDefault="00B04ED3" w:rsidP="00B04ED3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04ED3" w:rsidRPr="001127FF" w:rsidRDefault="00B04ED3" w:rsidP="00B04ED3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B04ED3" w:rsidRPr="001127FF" w:rsidRDefault="00B04ED3" w:rsidP="00B04ED3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B04ED3" w:rsidRPr="00AD3217" w:rsidRDefault="00B04ED3" w:rsidP="00B04ED3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B04ED3" w:rsidRDefault="00B04ED3" w:rsidP="00B04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FF" w:rsidRPr="001127FF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:rsidR="001127FF" w:rsidRPr="001127FF" w:rsidRDefault="001127FF" w:rsidP="001127F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1127FF" w:rsidRPr="001127FF" w:rsidRDefault="001127FF" w:rsidP="001127F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127FF" w:rsidRPr="001127FF" w:rsidRDefault="001127FF" w:rsidP="001127F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 № 384</w:t>
      </w:r>
    </w:p>
    <w:p w:rsidR="001127FF" w:rsidRPr="001127FF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горячего водоснабжения, поставляемую</w:t>
      </w: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- 2024 годы</w:t>
      </w:r>
    </w:p>
    <w:p w:rsidR="001127FF" w:rsidRPr="001127FF" w:rsidRDefault="001127FF" w:rsidP="001127F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127FF" w:rsidRPr="001127FF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127FF" w:rsidRPr="001127FF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7FF" w:rsidRPr="001127FF" w:rsidTr="00F61973">
        <w:trPr>
          <w:trHeight w:val="634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127FF" w:rsidRPr="001127FF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7FF" w:rsidRPr="001127FF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116,00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7FF" w:rsidRPr="001127FF" w:rsidRDefault="001127FF" w:rsidP="001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127FF" w:rsidRPr="001127FF" w:rsidRDefault="001127FF" w:rsidP="001127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127FF" w:rsidRPr="001127FF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4ED3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04ED3" w:rsidRPr="001127FF" w:rsidRDefault="00B04ED3" w:rsidP="00B04ED3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B04ED3" w:rsidRPr="001127FF" w:rsidRDefault="00B04ED3" w:rsidP="00B04ED3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B04ED3" w:rsidRPr="001127FF" w:rsidRDefault="00B04ED3" w:rsidP="00B04ED3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B04ED3" w:rsidRPr="00AD3217" w:rsidRDefault="00B04ED3" w:rsidP="00B04ED3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B04ED3" w:rsidRDefault="00B04ED3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7FF" w:rsidRPr="001127FF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</w:t>
      </w:r>
    </w:p>
    <w:p w:rsidR="001127FF" w:rsidRPr="001127FF" w:rsidRDefault="001127FF" w:rsidP="001127F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127FF" w:rsidRPr="001127FF" w:rsidRDefault="001127FF" w:rsidP="001127FF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 № 384</w:t>
      </w:r>
    </w:p>
    <w:p w:rsidR="001127FF" w:rsidRPr="001127FF" w:rsidRDefault="001127FF" w:rsidP="001127FF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7FF" w:rsidRPr="001127FF" w:rsidRDefault="001127FF" w:rsidP="001127F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1127F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127F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 «Тепло Земли» потребителям Анавгайского, Эссовского сельск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1127F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поселений Быстринского муниципального района Камчатского края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2020 - 2024 годы</w:t>
      </w:r>
    </w:p>
    <w:p w:rsidR="001127FF" w:rsidRPr="001127FF" w:rsidRDefault="001127FF" w:rsidP="00112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1127FF" w:rsidRPr="001127FF" w:rsidTr="00F61973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1127FF" w:rsidRPr="001127FF" w:rsidTr="00F61973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1127FF" w:rsidRPr="001127FF" w:rsidTr="00F61973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1127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27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7FF" w:rsidRPr="001127FF" w:rsidRDefault="001127FF" w:rsidP="00112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7FF" w:rsidRPr="001127FF" w:rsidRDefault="001127FF" w:rsidP="001127F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127FF" w:rsidRPr="001127FF" w:rsidRDefault="001127FF" w:rsidP="001127F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FF" w:rsidRPr="001127FF" w:rsidRDefault="001127FF" w:rsidP="001127F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127FF" w:rsidRPr="001127FF" w:rsidRDefault="001127FF" w:rsidP="001127F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4ED3" w:rsidRDefault="001127FF" w:rsidP="001127F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B04ED3" w:rsidRPr="00B04ED3" w:rsidRDefault="00B04ED3" w:rsidP="00B04ED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B04ED3" w:rsidRPr="00B04ED3" w:rsidRDefault="00B04ED3" w:rsidP="00B04ED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Региональной службы </w:t>
      </w:r>
    </w:p>
    <w:p w:rsidR="00B04ED3" w:rsidRPr="00B04ED3" w:rsidRDefault="00B04ED3" w:rsidP="00B04ED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Calibri" w:hAnsi="Times New Roman" w:cs="Times New Roman"/>
          <w:sz w:val="24"/>
          <w:szCs w:val="24"/>
          <w:lang w:eastAsia="ru-RU"/>
        </w:rPr>
        <w:t>по тарифам и ценам Камчатского края</w:t>
      </w:r>
    </w:p>
    <w:p w:rsidR="00B04ED3" w:rsidRPr="00AD3217" w:rsidRDefault="00B04ED3" w:rsidP="00B04ED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09.12.2020 № </w:t>
      </w:r>
      <w:r w:rsidRPr="00B04E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XXX</w:t>
      </w:r>
    </w:p>
    <w:p w:rsidR="00B04ED3" w:rsidRDefault="00B04ED3" w:rsidP="00B04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FF" w:rsidRPr="001127FF" w:rsidRDefault="001127FF" w:rsidP="001127F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6</w:t>
      </w:r>
    </w:p>
    <w:p w:rsidR="001127FF" w:rsidRPr="001127FF" w:rsidRDefault="001127FF" w:rsidP="001127FF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127FF" w:rsidRPr="001127FF" w:rsidRDefault="001127FF" w:rsidP="001127FF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127FF" w:rsidRPr="001127FF" w:rsidRDefault="001127FF" w:rsidP="001127FF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18.12.2019 № 384</w:t>
      </w:r>
    </w:p>
    <w:p w:rsidR="001127FF" w:rsidRPr="001127FF" w:rsidRDefault="001127FF" w:rsidP="001127F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127FF" w:rsidRPr="001127FF" w:rsidRDefault="001127FF" w:rsidP="001127F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 АО «Тепло Земли» потребителям Анавгайского, Эссовского сельских поселений Быстринского муниципального района Камчатского края</w:t>
      </w:r>
      <w:r w:rsidRPr="001127F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112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1127FF" w:rsidRPr="001127FF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1127FF" w:rsidRPr="001127FF" w:rsidTr="00F6197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1127FF" w:rsidRPr="001127FF" w:rsidTr="00F61973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1127FF" w:rsidRPr="001127FF" w:rsidTr="00F61973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1127F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1127FF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1127FF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1 439,58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1 908,40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1 727,50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1 986,62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1 986,62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2 046,78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2 046,78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27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2 290,08</w:t>
            </w:r>
          </w:p>
        </w:tc>
        <w:tc>
          <w:tcPr>
            <w:tcW w:w="1559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FF" w:rsidRPr="001127FF" w:rsidTr="00F61973">
        <w:tc>
          <w:tcPr>
            <w:tcW w:w="676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7FF" w:rsidRPr="001127FF" w:rsidRDefault="001127FF" w:rsidP="001127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7FF" w:rsidRPr="001127FF" w:rsidRDefault="001127FF" w:rsidP="001127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127FF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2022, 2023,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127FF" w:rsidRPr="001127FF" w:rsidRDefault="001127FF" w:rsidP="001127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1127FF" w:rsidRPr="001127FF" w:rsidRDefault="001127FF" w:rsidP="001127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593 от 30.11.2015 № 593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края» утвержден норматив расхода тепловой энергии (0,0659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127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112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1127F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27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1127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1127FF" w:rsidRPr="001127FF" w:rsidRDefault="001127FF" w:rsidP="001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2047"/>
        <w:gridCol w:w="1791"/>
      </w:tblGrid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Гкал на 1 куб.м.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Расчетный тариф </w:t>
            </w:r>
          </w:p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 горячую воду,</w:t>
            </w:r>
          </w:p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01.01.2020 -30.06.2020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10,24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10,58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127FF" w:rsidRPr="001127FF" w:rsidTr="00F61973">
        <w:tc>
          <w:tcPr>
            <w:tcW w:w="9639" w:type="dxa"/>
            <w:gridSpan w:val="3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01.07.2024 -31.12.2024</w:t>
            </w:r>
          </w:p>
        </w:tc>
      </w:tr>
      <w:tr w:rsidR="001127FF" w:rsidRPr="001127FF" w:rsidTr="00F61973">
        <w:tc>
          <w:tcPr>
            <w:tcW w:w="5670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7FF" w:rsidRPr="001127FF" w:rsidRDefault="001127FF" w:rsidP="0011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27FF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1127FF" w:rsidRPr="001127FF" w:rsidRDefault="001127FF" w:rsidP="001127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127FF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B04ED3" w:rsidRDefault="00B04ED3" w:rsidP="001127FF">
      <w:pPr>
        <w:tabs>
          <w:tab w:val="left" w:pos="3168"/>
        </w:tabs>
      </w:pPr>
    </w:p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B04ED3" w:rsidRPr="00B04ED3" w:rsidRDefault="00B04ED3" w:rsidP="00B04ED3"/>
    <w:p w:rsidR="00EE56EC" w:rsidRDefault="00EE56EC" w:rsidP="00B04ED3">
      <w:pPr>
        <w:jc w:val="center"/>
      </w:pPr>
    </w:p>
    <w:p w:rsidR="00B04ED3" w:rsidRDefault="00B04ED3" w:rsidP="00B04ED3">
      <w:pPr>
        <w:jc w:val="center"/>
      </w:pPr>
    </w:p>
    <w:p w:rsidR="0006266E" w:rsidRPr="001127FF" w:rsidRDefault="0006266E" w:rsidP="0006266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06266E" w:rsidRPr="0006266E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06266E" w:rsidRDefault="0006266E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6266E" w:rsidRPr="001127FF" w:rsidRDefault="0006266E" w:rsidP="0006266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06266E" w:rsidRPr="0006266E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AD3217"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A95754" w:rsidRPr="00A95754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95754" w:rsidRPr="00A95754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5754" w:rsidRPr="00A95754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2 936,89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3 892,66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тепловую 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3 524,27</w:t>
            </w:r>
          </w:p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4 671,19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266E" w:rsidRPr="001127FF" w:rsidRDefault="00A95754" w:rsidP="0006266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="000626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06266E" w:rsidRPr="00AD3217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06266E" w:rsidRDefault="0006266E" w:rsidP="0006266E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6266E" w:rsidRPr="001127FF" w:rsidRDefault="0006266E" w:rsidP="0006266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9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06266E" w:rsidRPr="001127FF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06266E" w:rsidRPr="00AD3217" w:rsidRDefault="0006266E" w:rsidP="0006266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AD3217"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</w:p>
    <w:p w:rsidR="00A95754" w:rsidRPr="00A95754" w:rsidRDefault="0006266E" w:rsidP="0006266E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тепловую энергию </w:t>
      </w: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>на коллекторах источника тепловой энергии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A95754" w:rsidRPr="00A95754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95754" w:rsidRPr="00A95754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5754" w:rsidRPr="00A95754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1 272,12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1 355,22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1 355,22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1 417,00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1 417,00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1 452,42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1 452,42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1 515,89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1 526,54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1 626,26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1 626,26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1 700,40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1 700,40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1 742,90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1 742,90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1 819,07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12C2" w:rsidRPr="001127FF" w:rsidRDefault="00A95754" w:rsidP="004312C2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="004312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4312C2" w:rsidRPr="001127FF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4312C2" w:rsidRPr="001127FF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312C2" w:rsidRPr="00AD3217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4312C2" w:rsidRDefault="004312C2" w:rsidP="004312C2">
      <w:pPr>
        <w:spacing w:after="0" w:line="240" w:lineRule="auto"/>
        <w:ind w:left="3402" w:firstLine="127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12C2" w:rsidRPr="001127FF" w:rsidRDefault="004312C2" w:rsidP="004312C2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10</w:t>
      </w:r>
    </w:p>
    <w:p w:rsidR="004312C2" w:rsidRPr="001127FF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4312C2" w:rsidRPr="001127FF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312C2" w:rsidRPr="00AD3217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AD3217"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</w:p>
    <w:p w:rsidR="00A95754" w:rsidRPr="00A95754" w:rsidRDefault="004312C2" w:rsidP="004312C2">
      <w:pPr>
        <w:spacing w:after="0" w:line="240" w:lineRule="auto"/>
        <w:ind w:left="3402" w:firstLine="127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A9575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Паратунского сельского поселения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 от скважин РЭ-10 и К-69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2020-2024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A95754" w:rsidRPr="00A95754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95754" w:rsidRPr="00A95754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5754" w:rsidRPr="00A95754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968,93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1 017,72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1 017,72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1 039,03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1 039,03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1 095,09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1 095,09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1 120,07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1 120,07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1 178,54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5754" w:rsidRPr="00A95754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1 162,72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1 221,26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1 221,26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1 246,84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1 246,84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1 314,11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1 314,11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1 344,08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1 344,08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1 414,25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A95754" w:rsidRPr="00A95754" w:rsidRDefault="00A95754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2C2" w:rsidRDefault="00A95754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312C2" w:rsidRPr="001127FF" w:rsidRDefault="004312C2" w:rsidP="004312C2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4312C2" w:rsidRPr="001127FF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4312C2" w:rsidRPr="001127FF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312C2" w:rsidRPr="00AD3217" w:rsidRDefault="004312C2" w:rsidP="004312C2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4312C2" w:rsidRDefault="004312C2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754" w:rsidRPr="00A95754" w:rsidRDefault="00A95754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11</w:t>
      </w:r>
    </w:p>
    <w:p w:rsidR="00A95754" w:rsidRPr="00A95754" w:rsidRDefault="00A95754" w:rsidP="00A95754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A95754" w:rsidRPr="00A95754" w:rsidRDefault="00A95754" w:rsidP="00A95754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 № 384</w:t>
      </w:r>
    </w:p>
    <w:p w:rsidR="00A95754" w:rsidRPr="00A95754" w:rsidRDefault="00A95754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</w:t>
      </w: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95754" w:rsidRPr="00A95754" w:rsidRDefault="00A95754" w:rsidP="00A9575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2020- 2024 годы</w:t>
      </w:r>
    </w:p>
    <w:p w:rsidR="00A95754" w:rsidRPr="00A95754" w:rsidRDefault="00A95754" w:rsidP="004312C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95754" w:rsidRPr="00A95754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95754" w:rsidRPr="00A95754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754" w:rsidRPr="00A95754" w:rsidTr="00F61973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A95754" w:rsidRPr="00A95754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2 365,00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2 436,00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754" w:rsidRPr="00A95754" w:rsidRDefault="00A95754" w:rsidP="00A95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754" w:rsidRPr="00A95754" w:rsidRDefault="00A95754" w:rsidP="00A957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233CDA" w:rsidRDefault="00A95754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233CDA" w:rsidRPr="001127FF" w:rsidRDefault="00233CDA" w:rsidP="00233CD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233CDA" w:rsidRPr="001127FF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233CDA" w:rsidRPr="001127FF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233CDA" w:rsidRPr="00AD3217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233CDA" w:rsidRDefault="00233CDA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754" w:rsidRPr="00A95754" w:rsidRDefault="00A95754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12</w:t>
      </w:r>
    </w:p>
    <w:p w:rsidR="00A95754" w:rsidRPr="00A95754" w:rsidRDefault="00A95754" w:rsidP="00A95754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A95754" w:rsidRPr="00A95754" w:rsidRDefault="00A95754" w:rsidP="00A9575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 № 384</w:t>
      </w:r>
    </w:p>
    <w:p w:rsidR="00A95754" w:rsidRPr="00A95754" w:rsidRDefault="00A95754" w:rsidP="00A95754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754" w:rsidRPr="00A95754" w:rsidRDefault="00A95754" w:rsidP="00A957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A957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957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 «Тепло Земли» потребителям Паратунского сельского поселения Елизовского муниципального района Камчатского края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2020 - 2024 годы</w:t>
      </w:r>
    </w:p>
    <w:p w:rsidR="00A95754" w:rsidRPr="00A95754" w:rsidRDefault="00A95754" w:rsidP="00A95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A95754" w:rsidRPr="00A95754" w:rsidTr="00F61973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A95754" w:rsidRPr="00A95754" w:rsidTr="00F61973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A95754" w:rsidRPr="00A95754" w:rsidTr="00F61973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A95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A95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754" w:rsidRPr="00A95754" w:rsidRDefault="00A95754" w:rsidP="00A95754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95754" w:rsidRPr="00A95754" w:rsidRDefault="00A95754" w:rsidP="00A95754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754" w:rsidRPr="00A95754" w:rsidRDefault="00A95754" w:rsidP="00A95754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A95754" w:rsidRPr="00A95754" w:rsidRDefault="00A95754" w:rsidP="00A95754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3CDA" w:rsidRDefault="00A95754" w:rsidP="00A9575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233CDA" w:rsidRPr="001127FF" w:rsidRDefault="00233CDA" w:rsidP="00233CD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11</w:t>
      </w:r>
    </w:p>
    <w:p w:rsidR="00233CDA" w:rsidRPr="001127FF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233CDA" w:rsidRPr="001127FF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233CDA" w:rsidRPr="00233CDA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233CDA" w:rsidRDefault="00233CDA" w:rsidP="00A9575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3CDA" w:rsidRPr="001127FF" w:rsidRDefault="00B96598" w:rsidP="00233CD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13</w:t>
      </w:r>
    </w:p>
    <w:p w:rsidR="00233CDA" w:rsidRPr="001127FF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233CDA" w:rsidRPr="001127FF" w:rsidRDefault="00233CDA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233CDA" w:rsidRPr="00233CDA" w:rsidRDefault="00B96598" w:rsidP="00233CD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</w:t>
      </w:r>
      <w:r w:rsidR="00233CDA"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AD3217"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</w:p>
    <w:p w:rsidR="00A95754" w:rsidRPr="00A95754" w:rsidRDefault="00A95754" w:rsidP="00A9575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95754" w:rsidRPr="00A95754" w:rsidRDefault="00A95754" w:rsidP="00A9575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</w:t>
      </w:r>
      <w:r w:rsidRPr="00A95754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 АО «Тепло Земли» потребителям Паратунского сельского поселения Елизовского муниципального района Камчатского края</w:t>
      </w:r>
      <w:r w:rsidRPr="00A9575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A95754" w:rsidRPr="00A95754" w:rsidRDefault="00A95754" w:rsidP="00A9575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A9575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95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A95754" w:rsidRPr="00A95754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A95754" w:rsidRPr="00A95754" w:rsidTr="00F6197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A95754" w:rsidRPr="00A95754" w:rsidTr="00F61973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A95754" w:rsidRPr="00A95754" w:rsidTr="00F61973">
        <w:trPr>
          <w:trHeight w:val="263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A95754" w:rsidRPr="00A95754" w:rsidRDefault="00A95754" w:rsidP="00A95754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A9575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A95754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A95754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2 936,89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3 288,11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332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3 892,66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3 524,27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3 945,73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575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4 671,19</w:t>
            </w:r>
          </w:p>
        </w:tc>
        <w:tc>
          <w:tcPr>
            <w:tcW w:w="1559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1,31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2 365,00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1,36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2 436,00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54" w:rsidRPr="00A95754" w:rsidTr="00F61973">
        <w:tc>
          <w:tcPr>
            <w:tcW w:w="676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754" w:rsidRPr="00A95754" w:rsidRDefault="00A95754" w:rsidP="00A95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754" w:rsidRPr="00A95754" w:rsidRDefault="00A95754" w:rsidP="00A9575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A95754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2022, 2023,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95754" w:rsidRPr="00A95754" w:rsidRDefault="00A95754" w:rsidP="00A9575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A95754" w:rsidRPr="00A95754" w:rsidRDefault="00A95754" w:rsidP="00A9575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 (0,0666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A957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A957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A9575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57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A95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A95754" w:rsidRPr="00A95754" w:rsidRDefault="00A95754" w:rsidP="00A95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818"/>
        <w:gridCol w:w="1897"/>
      </w:tblGrid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1843" w:type="dxa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158,82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163,60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95754" w:rsidRPr="00A95754" w:rsidTr="00F61973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01.07.2024 -31.12.2024</w:t>
            </w:r>
          </w:p>
        </w:tc>
      </w:tr>
      <w:tr w:rsidR="00A95754" w:rsidRPr="00A95754" w:rsidTr="00F61973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95754" w:rsidRPr="00A95754" w:rsidRDefault="00A95754" w:rsidP="00A95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575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A95754" w:rsidRPr="00A95754" w:rsidRDefault="00A95754" w:rsidP="00A9575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A95754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7020FB" w:rsidRDefault="007020FB" w:rsidP="00B04ED3">
      <w:pPr>
        <w:jc w:val="center"/>
      </w:pPr>
    </w:p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Pr="007020FB" w:rsidRDefault="007020FB" w:rsidP="007020FB"/>
    <w:p w:rsidR="007020FB" w:rsidRDefault="007020FB" w:rsidP="007020FB"/>
    <w:p w:rsidR="00B04ED3" w:rsidRDefault="00B04ED3" w:rsidP="007020FB">
      <w:pPr>
        <w:jc w:val="center"/>
      </w:pPr>
    </w:p>
    <w:p w:rsidR="007020FB" w:rsidRDefault="007020FB" w:rsidP="007020FB">
      <w:pPr>
        <w:jc w:val="center"/>
      </w:pPr>
    </w:p>
    <w:p w:rsidR="007020FB" w:rsidRDefault="007020FB" w:rsidP="007020FB">
      <w:pPr>
        <w:jc w:val="center"/>
      </w:pPr>
    </w:p>
    <w:p w:rsidR="007020FB" w:rsidRPr="001127FF" w:rsidRDefault="007020FB" w:rsidP="007020FB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12</w:t>
      </w:r>
    </w:p>
    <w:p w:rsidR="007020FB" w:rsidRPr="001127FF" w:rsidRDefault="007020FB" w:rsidP="00702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7020FB" w:rsidRPr="001127FF" w:rsidRDefault="007020FB" w:rsidP="00702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7020FB" w:rsidRPr="00233CDA" w:rsidRDefault="007020FB" w:rsidP="00702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7020FB" w:rsidRDefault="007020FB" w:rsidP="007020F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20FB" w:rsidRPr="001127FF" w:rsidRDefault="007020FB" w:rsidP="007020FB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15</w:t>
      </w:r>
    </w:p>
    <w:p w:rsidR="007020FB" w:rsidRPr="001127FF" w:rsidRDefault="007020FB" w:rsidP="00702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7020FB" w:rsidRPr="001127FF" w:rsidRDefault="007020FB" w:rsidP="00702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7020FB" w:rsidRPr="00233CDA" w:rsidRDefault="007020FB" w:rsidP="00702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18.12.2019</w:t>
      </w:r>
      <w:r w:rsidRPr="00112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7020FB"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</w:p>
    <w:p w:rsidR="007020FB" w:rsidRPr="007020FB" w:rsidRDefault="007020FB" w:rsidP="007020FB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20FB" w:rsidRPr="007020FB" w:rsidRDefault="007020FB" w:rsidP="007020F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02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7020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702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702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7020FB" w:rsidRPr="007020FB" w:rsidRDefault="007020FB" w:rsidP="007020F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20FB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Озерновского городского поселения Усть-Большерецкого муниципального района Камчатского края,</w:t>
      </w:r>
      <w:r w:rsidRPr="007020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7020FB" w:rsidRPr="007020FB" w:rsidRDefault="007020FB" w:rsidP="007020F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7020FB" w:rsidRPr="007020FB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7020FB" w:rsidRPr="007020FB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7020F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7020F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7020F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7020F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0FB" w:rsidRPr="007020FB" w:rsidTr="00F61973">
        <w:trPr>
          <w:jc w:val="center"/>
        </w:trPr>
        <w:tc>
          <w:tcPr>
            <w:tcW w:w="71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020FB" w:rsidRPr="007020FB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151,68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160,20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160,20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159,60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159,60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146,07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146,07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180,56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180,56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171,85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20FB" w:rsidRPr="007020FB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20FB" w:rsidRPr="007020FB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7020FB" w:rsidRPr="007020F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182,02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192,24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192,24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191,52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191,52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175,28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175,28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216,67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216,67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020FB" w:rsidRPr="007020FB" w:rsidRDefault="007020FB" w:rsidP="0070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20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206,22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20FB" w:rsidRPr="007020FB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0FB" w:rsidRPr="007020FB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20FB" w:rsidRPr="007020FB" w:rsidRDefault="007020FB" w:rsidP="007020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0FB" w:rsidRPr="007020FB" w:rsidRDefault="007020FB" w:rsidP="007020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20FB" w:rsidRPr="007020FB" w:rsidRDefault="007020FB" w:rsidP="007020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FB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7020FB" w:rsidRPr="007020FB" w:rsidRDefault="007020FB" w:rsidP="007020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20FB" w:rsidRPr="007020FB" w:rsidRDefault="007020FB" w:rsidP="007020FB">
      <w:pPr>
        <w:spacing w:after="0" w:line="240" w:lineRule="auto"/>
        <w:ind w:left="4253" w:hanging="5"/>
        <w:rPr>
          <w:rFonts w:ascii="Times New Roman" w:eastAsia="Calibri" w:hAnsi="Times New Roman" w:cs="Times New Roman"/>
          <w:b/>
          <w:sz w:val="28"/>
          <w:szCs w:val="28"/>
        </w:rPr>
      </w:pPr>
      <w:r w:rsidRPr="007020F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7020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</w:p>
    <w:p w:rsidR="007020FB" w:rsidRPr="007020FB" w:rsidRDefault="007020FB" w:rsidP="00702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20FB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7020FB" w:rsidRPr="007020FB" w:rsidRDefault="007020FB" w:rsidP="00702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0FB" w:rsidRPr="007020FB" w:rsidRDefault="007020FB" w:rsidP="007020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2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по </w:t>
      </w:r>
      <w:r w:rsidRPr="007020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регулированию тарифов на тепловую энергию</w:t>
      </w:r>
    </w:p>
    <w:p w:rsidR="007020FB" w:rsidRPr="007020FB" w:rsidRDefault="007020FB" w:rsidP="00702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20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Региональной службы по тарифам и ценам Камчатского края </w:t>
      </w:r>
      <w:r w:rsidRPr="007020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____________/А.В. Стрельцова/</w:t>
      </w:r>
    </w:p>
    <w:p w:rsidR="007020FB" w:rsidRPr="007020FB" w:rsidRDefault="007020FB" w:rsidP="00702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20FB" w:rsidRPr="007020FB" w:rsidRDefault="007020FB" w:rsidP="007020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2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 отдела по </w:t>
      </w:r>
      <w:r w:rsidRPr="007020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7020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____________/М.В.Солодовник/</w:t>
      </w:r>
    </w:p>
    <w:p w:rsidR="007020FB" w:rsidRPr="007020FB" w:rsidRDefault="007020FB" w:rsidP="0070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20FB" w:rsidRPr="007020FB" w:rsidRDefault="007020FB" w:rsidP="0070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 отдела по </w:t>
      </w:r>
      <w:r w:rsidRPr="007020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Pr="007020FB">
        <w:rPr>
          <w:rFonts w:ascii="Times New Roman" w:eastAsia="Calibri" w:hAnsi="Times New Roman" w:cs="Times New Roman"/>
          <w:sz w:val="24"/>
          <w:szCs w:val="24"/>
          <w:lang w:eastAsia="ru-RU"/>
        </w:rPr>
        <w:t>________/О.Ю. Раздьяконова/</w:t>
      </w:r>
    </w:p>
    <w:p w:rsidR="007020FB" w:rsidRPr="007020FB" w:rsidRDefault="007020FB" w:rsidP="0070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20FB" w:rsidRPr="007020FB" w:rsidRDefault="007020FB" w:rsidP="0070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20FB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7020FB" w:rsidRPr="007020FB" w:rsidRDefault="007020FB" w:rsidP="007020F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7020FB" w:rsidRPr="007020FB" w:rsidRDefault="007020FB" w:rsidP="007020F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020FB" w:rsidRPr="007020FB" w:rsidRDefault="007020FB" w:rsidP="007020FB">
      <w:pPr>
        <w:jc w:val="center"/>
      </w:pPr>
    </w:p>
    <w:sectPr w:rsidR="007020FB" w:rsidRPr="0070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D3" w:rsidRDefault="00B04ED3" w:rsidP="00B04ED3">
      <w:pPr>
        <w:spacing w:after="0" w:line="240" w:lineRule="auto"/>
      </w:pPr>
      <w:r>
        <w:separator/>
      </w:r>
    </w:p>
  </w:endnote>
  <w:endnote w:type="continuationSeparator" w:id="0">
    <w:p w:rsidR="00B04ED3" w:rsidRDefault="00B04ED3" w:rsidP="00B0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D3" w:rsidRDefault="00B04ED3" w:rsidP="00B04ED3">
      <w:pPr>
        <w:spacing w:after="0" w:line="240" w:lineRule="auto"/>
      </w:pPr>
      <w:r>
        <w:separator/>
      </w:r>
    </w:p>
  </w:footnote>
  <w:footnote w:type="continuationSeparator" w:id="0">
    <w:p w:rsidR="00B04ED3" w:rsidRDefault="00B04ED3" w:rsidP="00B0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0E55803"/>
    <w:multiLevelType w:val="hybridMultilevel"/>
    <w:tmpl w:val="F8C8B220"/>
    <w:lvl w:ilvl="0" w:tplc="CE8C81D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6"/>
    <w:rsid w:val="0006266E"/>
    <w:rsid w:val="000A39C1"/>
    <w:rsid w:val="000F50EE"/>
    <w:rsid w:val="001127FF"/>
    <w:rsid w:val="00233CDA"/>
    <w:rsid w:val="00237027"/>
    <w:rsid w:val="00311A89"/>
    <w:rsid w:val="004312C2"/>
    <w:rsid w:val="004A1BCA"/>
    <w:rsid w:val="004D2410"/>
    <w:rsid w:val="007020FB"/>
    <w:rsid w:val="007774AF"/>
    <w:rsid w:val="0083444E"/>
    <w:rsid w:val="008870C6"/>
    <w:rsid w:val="008A61DD"/>
    <w:rsid w:val="00A95754"/>
    <w:rsid w:val="00AD3217"/>
    <w:rsid w:val="00B04ED3"/>
    <w:rsid w:val="00B96598"/>
    <w:rsid w:val="00EE56EC"/>
    <w:rsid w:val="00F36270"/>
    <w:rsid w:val="00F80615"/>
    <w:rsid w:val="00FC4E6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4238-6588-4C53-B3EC-449E4C5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15"/>
  </w:style>
  <w:style w:type="paragraph" w:styleId="1">
    <w:name w:val="heading 1"/>
    <w:basedOn w:val="a"/>
    <w:next w:val="a"/>
    <w:link w:val="10"/>
    <w:uiPriority w:val="9"/>
    <w:qFormat/>
    <w:rsid w:val="001127F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127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F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127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127FF"/>
  </w:style>
  <w:style w:type="table" w:styleId="a3">
    <w:name w:val="Table Grid"/>
    <w:basedOn w:val="a1"/>
    <w:uiPriority w:val="59"/>
    <w:rsid w:val="001127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127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127F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127F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127F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127F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27F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12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127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127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12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127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12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127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127F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1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12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12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1127FF"/>
    <w:rPr>
      <w:b/>
      <w:bCs/>
      <w:color w:val="008000"/>
    </w:rPr>
  </w:style>
  <w:style w:type="table" w:customStyle="1" w:styleId="15">
    <w:name w:val="Сетка таблицы1"/>
    <w:basedOn w:val="a1"/>
    <w:next w:val="a3"/>
    <w:uiPriority w:val="59"/>
    <w:rsid w:val="00112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127FF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rsid w:val="00A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29</Pages>
  <Words>5916</Words>
  <Characters>33723</Characters>
  <Application>Microsoft Office Word</Application>
  <DocSecurity>0</DocSecurity>
  <Lines>281</Lines>
  <Paragraphs>79</Paragraphs>
  <ScaleCrop>false</ScaleCrop>
  <Company/>
  <LinksUpToDate>false</LinksUpToDate>
  <CharactersWithSpaces>39560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44</cp:revision>
  <dcterms:created xsi:type="dcterms:W3CDTF">2020-11-26T23:38:00Z</dcterms:created>
  <dcterms:modified xsi:type="dcterms:W3CDTF">2020-11-27T02:30:00Z</dcterms:modified>
</cp:coreProperties>
</file>