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2F" w:rsidRPr="00D2482F" w:rsidRDefault="00D2482F" w:rsidP="00D24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82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225BE3" wp14:editId="7E2BFFC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D2482F" w:rsidRPr="00D2482F" w:rsidRDefault="00D2482F" w:rsidP="00D24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482F" w:rsidRPr="00D2482F" w:rsidRDefault="00D2482F" w:rsidP="00D24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2482F" w:rsidRPr="00D2482F" w:rsidTr="00F61973">
        <w:tc>
          <w:tcPr>
            <w:tcW w:w="2552" w:type="dxa"/>
            <w:tcBorders>
              <w:bottom w:val="single" w:sz="4" w:space="0" w:color="auto"/>
            </w:tcBorders>
          </w:tcPr>
          <w:p w:rsidR="00D2482F" w:rsidRPr="00D2482F" w:rsidRDefault="00D2482F" w:rsidP="00D2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D2482F" w:rsidRPr="00D2482F" w:rsidRDefault="00D2482F" w:rsidP="00D2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482F" w:rsidRPr="00D2482F" w:rsidRDefault="00D2482F" w:rsidP="00D2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D2482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D248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D2482F" w:rsidRPr="00D2482F" w:rsidRDefault="00D2482F" w:rsidP="00D2482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D2482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D2482F" w:rsidRPr="00D2482F" w:rsidRDefault="00D2482F" w:rsidP="00D248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D2482F" w:rsidRPr="00D2482F" w:rsidTr="00F61973">
        <w:tc>
          <w:tcPr>
            <w:tcW w:w="5529" w:type="dxa"/>
          </w:tcPr>
          <w:p w:rsidR="00D2482F" w:rsidRPr="00D2482F" w:rsidRDefault="00D2482F" w:rsidP="00D2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приложения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D248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 к </w:t>
            </w:r>
            <w:r w:rsidRPr="00D248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постановлению Региональной службы по тарифам и ценам Камчатского края от 20.12.2018 № 446 «</w:t>
            </w:r>
            <w:r w:rsidRPr="00D248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тарифов в сфере теплоснабжения ПАО «Камчатскэнерго» потребителям </w:t>
            </w:r>
            <w:r w:rsidRPr="00D2482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Раздольненского сельского поселения Елизовского района, </w:t>
            </w:r>
            <w:r w:rsidRPr="00D248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2019 -2023 годы»</w:t>
            </w:r>
          </w:p>
        </w:tc>
      </w:tr>
    </w:tbl>
    <w:p w:rsidR="004A1BCA" w:rsidRDefault="004A1BCA" w:rsidP="00D2482F">
      <w:pPr>
        <w:jc w:val="center"/>
      </w:pPr>
    </w:p>
    <w:p w:rsidR="00D2482F" w:rsidRPr="00D2482F" w:rsidRDefault="00D2482F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82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 «О теплоснабжении», от 03.08.2018 № 303-ФЗ «О внесении изменений в отдельные законодательные акты Российской Федерации о налогах и сборах»,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Законом Камчатского края от 27.11.2019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18.12.2019 № 45</w:t>
      </w:r>
    </w:p>
    <w:p w:rsidR="00D2482F" w:rsidRPr="00D2482F" w:rsidRDefault="00D2482F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82F" w:rsidRPr="00D2482F" w:rsidRDefault="00D2482F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82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D2482F" w:rsidRPr="00D2482F" w:rsidRDefault="00D2482F" w:rsidP="00D248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82F" w:rsidRPr="00D2482F" w:rsidRDefault="00D2482F" w:rsidP="00D248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4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</w:t>
      </w:r>
      <w:r w:rsidRPr="00D2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2-8 к постановлению Региональной службы по тарифам и ценам Камчатского края от 20.12.2018 № 446 «Об утверждении тарифов </w:t>
      </w:r>
      <w:r w:rsidRPr="00D24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сфере теплоснабжения ПАО «Камчатскэнерго» потребителям Раздольненского сельского поселения Елизовского района, на 2019-2023 годы» изменения, </w:t>
      </w:r>
      <w:r w:rsidRPr="00D2482F">
        <w:rPr>
          <w:rFonts w:ascii="Times New Roman" w:eastAsia="Calibri" w:hAnsi="Times New Roman" w:cs="Times New Roman"/>
          <w:sz w:val="28"/>
          <w:szCs w:val="28"/>
          <w:lang w:eastAsia="ru-RU"/>
        </w:rPr>
        <w:t>изложив их в редакции согласно приложениям 1-7 к настоящему постановлению.</w:t>
      </w:r>
    </w:p>
    <w:p w:rsidR="00D2482F" w:rsidRPr="00D2482F" w:rsidRDefault="00D2482F" w:rsidP="00D2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2482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D2482F" w:rsidRPr="00D2482F" w:rsidRDefault="00D2482F" w:rsidP="00D24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82F" w:rsidRDefault="00D2482F" w:rsidP="00D2482F">
      <w:pPr>
        <w:jc w:val="center"/>
      </w:pPr>
    </w:p>
    <w:p w:rsidR="00752AEE" w:rsidRDefault="00752AEE" w:rsidP="00D2482F">
      <w:pPr>
        <w:jc w:val="center"/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752AEE" w:rsidRPr="00752AEE" w:rsidTr="00F61973">
        <w:trPr>
          <w:trHeight w:val="1284"/>
        </w:trPr>
        <w:tc>
          <w:tcPr>
            <w:tcW w:w="3828" w:type="dxa"/>
            <w:shd w:val="clear" w:color="auto" w:fill="auto"/>
          </w:tcPr>
          <w:p w:rsidR="00752AEE" w:rsidRPr="00752AEE" w:rsidRDefault="00752AEE" w:rsidP="0075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752AEE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752AEE" w:rsidRPr="00752AEE" w:rsidRDefault="00752AEE" w:rsidP="0075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52AEE" w:rsidRPr="00752AEE" w:rsidRDefault="00752AEE" w:rsidP="00752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752AEE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752AEE" w:rsidRPr="00752AEE" w:rsidRDefault="00752AEE" w:rsidP="00752AE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52AEE" w:rsidRPr="00752AEE" w:rsidRDefault="00752AEE" w:rsidP="00752AEE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752AEE" w:rsidRPr="00752AEE" w:rsidRDefault="00752AEE" w:rsidP="00752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52AEE" w:rsidRPr="00752AEE" w:rsidRDefault="00752AEE" w:rsidP="00752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752AEE" w:rsidRPr="00752AEE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4475E2" w:rsidRPr="004475E2" w:rsidRDefault="004475E2" w:rsidP="004475E2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CC3753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CC3753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:rsidR="004475E2" w:rsidRPr="004475E2" w:rsidRDefault="004475E2" w:rsidP="004475E2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446</w:t>
      </w:r>
    </w:p>
    <w:p w:rsidR="004475E2" w:rsidRPr="004475E2" w:rsidRDefault="004475E2" w:rsidP="004475E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4475E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5"/>
        <w:gridCol w:w="1418"/>
        <w:gridCol w:w="1333"/>
        <w:gridCol w:w="571"/>
        <w:gridCol w:w="710"/>
        <w:gridCol w:w="709"/>
        <w:gridCol w:w="709"/>
        <w:gridCol w:w="708"/>
      </w:tblGrid>
      <w:tr w:rsidR="004475E2" w:rsidRPr="004475E2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4475E2" w:rsidRPr="004475E2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схеме подключения*</w:t>
            </w:r>
          </w:p>
        </w:tc>
      </w:tr>
      <w:tr w:rsidR="004475E2" w:rsidRPr="004475E2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11 041,73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10 041,73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10 041,73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11 719,04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11 719,04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11 647,34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75E2" w:rsidRPr="004475E2" w:rsidTr="00F6197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13 652,11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13 250,08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13 250,08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13 250,08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14 062,84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14 062,84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13 976,80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75E2" w:rsidRPr="004475E2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5E2" w:rsidRPr="004475E2" w:rsidRDefault="004475E2" w:rsidP="004475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4475E2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CC3753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CC3753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4475E2" w:rsidRPr="004475E2" w:rsidRDefault="004475E2" w:rsidP="004475E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475E2" w:rsidRPr="004475E2" w:rsidRDefault="004475E2" w:rsidP="004475E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446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75E2" w:rsidRPr="004475E2" w:rsidRDefault="004475E2" w:rsidP="00447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4475E2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4475E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района,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4475E2" w:rsidRPr="004475E2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4475E2" w:rsidRPr="004475E2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4475E2" w:rsidRPr="004475E2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75E2" w:rsidRPr="004475E2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75E2" w:rsidRPr="004475E2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5E2" w:rsidRPr="004475E2" w:rsidRDefault="004475E2" w:rsidP="004475E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4475E2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475E2" w:rsidRPr="004475E2" w:rsidRDefault="004475E2" w:rsidP="004475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5E2" w:rsidRPr="004475E2" w:rsidRDefault="004475E2" w:rsidP="004475E2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5D32B4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5D32B4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4475E2" w:rsidRPr="004475E2" w:rsidRDefault="004475E2" w:rsidP="004475E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75E2" w:rsidRPr="004475E2" w:rsidRDefault="004475E2" w:rsidP="004475E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от 20.12.2018 № 446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75E2" w:rsidRPr="004475E2" w:rsidRDefault="004475E2" w:rsidP="00447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4475E2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4475E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горячего водоснабжения в </w:t>
      </w:r>
      <w:r w:rsidRPr="004475E2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4475E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района,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4475E2" w:rsidRPr="004475E2" w:rsidTr="00F6197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4475E2" w:rsidRPr="004475E2" w:rsidTr="00F6197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4475E2" w:rsidRPr="004475E2" w:rsidTr="00F6197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75E2" w:rsidRPr="004475E2" w:rsidTr="00F6197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3 877,96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75E2" w:rsidRPr="004475E2" w:rsidTr="00F6197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5E2" w:rsidRPr="004475E2" w:rsidRDefault="004475E2" w:rsidP="004475E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4475E2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475E2" w:rsidRPr="004475E2" w:rsidRDefault="004475E2" w:rsidP="004475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5D32B4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5D32B4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4475E2" w:rsidRPr="004475E2" w:rsidRDefault="004475E2" w:rsidP="004475E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75E2" w:rsidRPr="004475E2" w:rsidRDefault="004475E2" w:rsidP="004475E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446</w:t>
      </w:r>
    </w:p>
    <w:p w:rsidR="004475E2" w:rsidRPr="004475E2" w:rsidRDefault="004475E2" w:rsidP="004475E2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4475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ПАО «Камчатскэнерго» 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Раздольненского сельского поселения Елизовского муниципального района, на основе холодн</w:t>
      </w:r>
      <w:r w:rsidRPr="004475E2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</w:t>
      </w:r>
    </w:p>
    <w:p w:rsidR="004475E2" w:rsidRPr="004475E2" w:rsidRDefault="004475E2" w:rsidP="004475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bCs/>
          <w:sz w:val="28"/>
          <w:szCs w:val="28"/>
        </w:rPr>
        <w:t>у ОАО «Наш дом»,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4475E2" w:rsidRPr="004475E2" w:rsidRDefault="004475E2" w:rsidP="004475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4475E2" w:rsidRPr="004475E2" w:rsidTr="00F6197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4475E2" w:rsidRPr="004475E2" w:rsidTr="00F6197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01.07.2022 -  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32,48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32,48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5E2" w:rsidRPr="004475E2" w:rsidRDefault="004475E2" w:rsidP="004475E2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475E2" w:rsidRPr="004475E2" w:rsidRDefault="004475E2" w:rsidP="004475E2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5E2" w:rsidRPr="004475E2" w:rsidRDefault="004475E2" w:rsidP="004475E2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5D32B4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5D32B4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4475E2" w:rsidRPr="004475E2" w:rsidRDefault="004475E2" w:rsidP="004475E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5E2" w:rsidRPr="004475E2" w:rsidRDefault="004475E2" w:rsidP="004475E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6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446</w:t>
      </w:r>
    </w:p>
    <w:p w:rsidR="004475E2" w:rsidRPr="004475E2" w:rsidRDefault="004475E2" w:rsidP="004475E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4475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ПАО «Камчатскэнерго» 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Раздольненского сельского поселения Елизовского муниципального района, на основе холодн</w:t>
      </w:r>
      <w:r w:rsidRPr="004475E2">
        <w:rPr>
          <w:rFonts w:ascii="Times New Roman" w:eastAsia="Calibri" w:hAnsi="Times New Roman" w:cs="Times New Roman"/>
          <w:bCs/>
          <w:sz w:val="28"/>
          <w:szCs w:val="28"/>
        </w:rPr>
        <w:t>ой воды, приобретаемой у УМП ОПХ «Заречное»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4475E2" w:rsidRPr="004475E2" w:rsidRDefault="004475E2" w:rsidP="004475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4475E2" w:rsidRPr="004475E2" w:rsidTr="00F6197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4475E2" w:rsidRPr="004475E2" w:rsidTr="00F6197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01.07.2022 -  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32.17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676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1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475E2" w:rsidRPr="004475E2" w:rsidRDefault="004475E2" w:rsidP="004475E2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475E2" w:rsidRPr="004475E2" w:rsidRDefault="004475E2" w:rsidP="0044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5E2" w:rsidRPr="004475E2" w:rsidRDefault="004475E2" w:rsidP="004475E2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6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5D32B4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5D32B4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7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446</w:t>
      </w:r>
    </w:p>
    <w:p w:rsidR="004475E2" w:rsidRPr="004475E2" w:rsidRDefault="004475E2" w:rsidP="004475E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Тарифы на </w:t>
      </w:r>
      <w:r w:rsidRPr="004475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поставляемую ПАО «Камчатскэнерго» потребителям Раздольненского сельского поселения Елизовского 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района, 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4475E2">
        <w:rPr>
          <w:rFonts w:ascii="Times New Roman" w:eastAsia="Calibri" w:hAnsi="Times New Roman" w:cs="Times New Roman"/>
          <w:bCs/>
          <w:sz w:val="28"/>
          <w:szCs w:val="28"/>
        </w:rPr>
        <w:t>ой воды, приобретаемой у ОАО «Наш дом»</w:t>
      </w:r>
      <w:r w:rsidRPr="004475E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4475E2" w:rsidRPr="004475E2" w:rsidRDefault="004475E2" w:rsidP="004475E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6"/>
        <w:gridCol w:w="283"/>
        <w:gridCol w:w="709"/>
      </w:tblGrid>
      <w:tr w:rsidR="004475E2" w:rsidRPr="004475E2" w:rsidTr="00F61973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970" w:type="dxa"/>
            <w:gridSpan w:val="4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4475E2" w:rsidRPr="004475E2" w:rsidTr="00F61973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4475E2" w:rsidRPr="004475E2" w:rsidTr="00F61973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7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25,84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25,84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27,07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11 719,04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27,07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11 719,04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11 647,34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7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29,76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14 062,84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14 062,84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33,91</w:t>
            </w:r>
          </w:p>
        </w:tc>
        <w:tc>
          <w:tcPr>
            <w:tcW w:w="1702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13 976,80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7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4475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475E2" w:rsidRPr="004475E2" w:rsidRDefault="004475E2" w:rsidP="004475E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4475E2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475E2" w:rsidRPr="004475E2" w:rsidRDefault="004475E2" w:rsidP="004475E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4475E2" w:rsidRPr="004475E2" w:rsidRDefault="004475E2" w:rsidP="004475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447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4475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однокомпонентного тарифа на</w:t>
      </w:r>
      <w:r w:rsidRPr="004475E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47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</w:t>
      </w: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благоустройства и с учетом НДС составляет:</w:t>
      </w:r>
    </w:p>
    <w:p w:rsidR="004475E2" w:rsidRPr="004475E2" w:rsidRDefault="004475E2" w:rsidP="00447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777"/>
        <w:gridCol w:w="283"/>
        <w:gridCol w:w="3063"/>
      </w:tblGrid>
      <w:tr w:rsidR="004475E2" w:rsidRPr="004475E2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289,00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268,64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250,</w:t>
            </w:r>
            <w:r w:rsidRPr="004475E2">
              <w:rPr>
                <w:rFonts w:ascii="Times New Roman" w:eastAsia="Calibri" w:hAnsi="Times New Roman" w:cs="Times New Roman"/>
                <w:lang w:val="en-US" w:eastAsia="ru-RU"/>
              </w:rPr>
              <w:t>42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4475E2" w:rsidRPr="004475E2" w:rsidRDefault="004475E2" w:rsidP="004475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7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5D32B4">
        <w:rPr>
          <w:rFonts w:ascii="Times New Roman" w:eastAsia="Calibri" w:hAnsi="Times New Roman" w:cs="Times New Roman"/>
          <w:sz w:val="28"/>
          <w:szCs w:val="24"/>
          <w:lang w:eastAsia="ru-RU"/>
        </w:rPr>
        <w:t>09.12.2020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5D32B4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8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4475E2" w:rsidRPr="004475E2" w:rsidRDefault="004475E2" w:rsidP="004475E2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>от 20.12.2018 № 446</w:t>
      </w:r>
    </w:p>
    <w:p w:rsidR="004475E2" w:rsidRPr="004475E2" w:rsidRDefault="004475E2" w:rsidP="004475E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Тарифы на </w:t>
      </w:r>
      <w:r w:rsidRPr="004475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</w:t>
      </w:r>
    </w:p>
    <w:p w:rsidR="004475E2" w:rsidRPr="004475E2" w:rsidRDefault="004475E2" w:rsidP="004475E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водоснабжение)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поставляемую «Камчатскэнерго» потребителям Раздольненского сельского поселения Елизовского 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Pr="004475E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района, </w:t>
      </w: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4475E2">
        <w:rPr>
          <w:rFonts w:ascii="Times New Roman" w:eastAsia="Calibri" w:hAnsi="Times New Roman" w:cs="Times New Roman"/>
          <w:bCs/>
          <w:sz w:val="28"/>
          <w:szCs w:val="28"/>
        </w:rPr>
        <w:t>ой воды, приобретаемой у УМП ОПХ «Заречное»</w:t>
      </w:r>
      <w:r w:rsidRPr="004475E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4475E2" w:rsidRPr="004475E2" w:rsidRDefault="004475E2" w:rsidP="004475E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75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4475E2" w:rsidRPr="004475E2" w:rsidRDefault="004475E2" w:rsidP="004475E2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275"/>
        <w:gridCol w:w="1418"/>
        <w:gridCol w:w="142"/>
        <w:gridCol w:w="1418"/>
        <w:gridCol w:w="141"/>
        <w:gridCol w:w="993"/>
      </w:tblGrid>
      <w:tr w:rsidR="004475E2" w:rsidRPr="004475E2" w:rsidTr="00F61973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112" w:type="dxa"/>
            <w:gridSpan w:val="5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4475E2" w:rsidRPr="004475E2" w:rsidTr="00F61973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4475E2" w:rsidRPr="004475E2" w:rsidTr="00F61973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8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11 041,73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11 719,04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11 719,04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27,84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11 647,34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8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4475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13 250,08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32,17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14 062,84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rPr>
          <w:trHeight w:val="235"/>
        </w:trPr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32.17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14 062,84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33,41</w:t>
            </w:r>
          </w:p>
        </w:tc>
        <w:tc>
          <w:tcPr>
            <w:tcW w:w="1560" w:type="dxa"/>
            <w:gridSpan w:val="2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13 976,80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8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4475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3 884,53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E2" w:rsidRPr="004475E2" w:rsidTr="00F61973">
        <w:tc>
          <w:tcPr>
            <w:tcW w:w="709" w:type="dxa"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75E2" w:rsidRPr="004475E2" w:rsidRDefault="004475E2" w:rsidP="004475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2" w:rsidRPr="004475E2" w:rsidRDefault="004475E2" w:rsidP="004475E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5E2" w:rsidRPr="004475E2" w:rsidRDefault="004475E2" w:rsidP="004475E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4475E2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4475E2" w:rsidRPr="004475E2" w:rsidRDefault="004475E2" w:rsidP="004475E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475E2" w:rsidRPr="004475E2" w:rsidRDefault="004475E2" w:rsidP="004475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4475E2" w:rsidRPr="004475E2" w:rsidRDefault="004475E2" w:rsidP="00447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5E2" w:rsidRPr="004475E2" w:rsidRDefault="004475E2" w:rsidP="00447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447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4475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 № 354, расчетная величина однокомпонентного тарифа на</w:t>
      </w:r>
      <w:r w:rsidRPr="004475E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47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4475E2" w:rsidRPr="004475E2" w:rsidRDefault="004475E2" w:rsidP="00447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777"/>
        <w:gridCol w:w="283"/>
        <w:gridCol w:w="3063"/>
      </w:tblGrid>
      <w:tr w:rsidR="004475E2" w:rsidRPr="004475E2" w:rsidTr="00F6197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287,40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267,04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269,81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251,09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269,81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251,09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269,74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251,09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9356" w:type="dxa"/>
            <w:gridSpan w:val="4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475E2" w:rsidRPr="004475E2" w:rsidTr="00F61973">
        <w:tc>
          <w:tcPr>
            <w:tcW w:w="3133" w:type="dxa"/>
            <w:shd w:val="clear" w:color="auto" w:fill="auto"/>
          </w:tcPr>
          <w:p w:rsidR="004475E2" w:rsidRPr="004475E2" w:rsidRDefault="004475E2" w:rsidP="0044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75E2" w:rsidRPr="004475E2" w:rsidRDefault="004475E2" w:rsidP="0044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75E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4475E2" w:rsidRPr="004475E2" w:rsidRDefault="004475E2" w:rsidP="004475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475E2" w:rsidRPr="004475E2" w:rsidRDefault="004475E2" w:rsidP="004475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4475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Согласовано:</w:t>
      </w:r>
    </w:p>
    <w:p w:rsidR="004475E2" w:rsidRPr="004475E2" w:rsidRDefault="004475E2" w:rsidP="004475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5E2" w:rsidRPr="004475E2" w:rsidRDefault="004475E2" w:rsidP="0044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5E2">
        <w:rPr>
          <w:rFonts w:ascii="Times New Roman" w:eastAsia="Calibri" w:hAnsi="Times New Roman" w:cs="Times New Roman"/>
          <w:sz w:val="24"/>
          <w:szCs w:val="24"/>
        </w:rPr>
        <w:t>Начальник отдела по регулированию тарифов на тепловую энергию Региональной службы по тарифам и ценам Камчатского края ___________/А.В. Стрельцова/</w:t>
      </w:r>
    </w:p>
    <w:p w:rsidR="004475E2" w:rsidRPr="004475E2" w:rsidRDefault="004475E2" w:rsidP="0044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5E2" w:rsidRPr="004475E2" w:rsidRDefault="004475E2" w:rsidP="00447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Советник отдела по </w:t>
      </w:r>
      <w:r w:rsidRPr="004475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регулированию тарифов на тепловую энергию Региональной службы по тарифам и ценам Камчатского края </w:t>
      </w:r>
      <w:r w:rsidRPr="004475E2">
        <w:rPr>
          <w:rFonts w:ascii="Times New Roman" w:eastAsia="Calibri" w:hAnsi="Times New Roman" w:cs="Times New Roman"/>
          <w:sz w:val="24"/>
          <w:szCs w:val="24"/>
          <w:lang w:eastAsia="ru-RU"/>
        </w:rPr>
        <w:t>_________/М.В. Солодовник/</w:t>
      </w:r>
    </w:p>
    <w:p w:rsidR="004475E2" w:rsidRPr="004475E2" w:rsidRDefault="004475E2" w:rsidP="0044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5E2" w:rsidRPr="004475E2" w:rsidRDefault="004475E2" w:rsidP="0044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5E2">
        <w:rPr>
          <w:rFonts w:ascii="Times New Roman" w:eastAsia="Calibri" w:hAnsi="Times New Roman" w:cs="Times New Roman"/>
          <w:sz w:val="24"/>
          <w:szCs w:val="24"/>
        </w:rPr>
        <w:t>Консультант отдела по регулированию тарифов в коммунальном комплексе Региональной службы по тарифам и ценам Камчатского края___________/О.Ю. Раздьяконова/</w:t>
      </w:r>
    </w:p>
    <w:p w:rsidR="004475E2" w:rsidRPr="004475E2" w:rsidRDefault="004475E2" w:rsidP="0044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5E2" w:rsidRPr="004475E2" w:rsidRDefault="004475E2" w:rsidP="0044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5E2">
        <w:rPr>
          <w:rFonts w:ascii="Times New Roman" w:eastAsia="Calibri" w:hAnsi="Times New Roman" w:cs="Times New Roman"/>
          <w:sz w:val="24"/>
          <w:szCs w:val="24"/>
        </w:rPr>
        <w:t>Начальник организационно-правового отдела Региональной службы по тарифам и ценам Камчатского края___________/И.Н. Шишкова/</w:t>
      </w:r>
    </w:p>
    <w:p w:rsidR="004475E2" w:rsidRPr="004475E2" w:rsidRDefault="004475E2" w:rsidP="0044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AEE" w:rsidRDefault="00752AEE" w:rsidP="00D2482F">
      <w:pPr>
        <w:jc w:val="center"/>
      </w:pPr>
    </w:p>
    <w:sectPr w:rsidR="00752AEE" w:rsidSect="005A77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50"/>
    <w:rsid w:val="002966DC"/>
    <w:rsid w:val="004475E2"/>
    <w:rsid w:val="004A1BCA"/>
    <w:rsid w:val="005D32B4"/>
    <w:rsid w:val="00752AEE"/>
    <w:rsid w:val="00CC3753"/>
    <w:rsid w:val="00D2482F"/>
    <w:rsid w:val="00E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7A64-2C8E-4A48-B9C3-AC2723DE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5E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4475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E2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475E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475E2"/>
  </w:style>
  <w:style w:type="table" w:styleId="a3">
    <w:name w:val="Table Grid"/>
    <w:basedOn w:val="a1"/>
    <w:uiPriority w:val="59"/>
    <w:rsid w:val="00447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4475E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4475E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4475E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4475E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4475E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475E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4475E2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4475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475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4475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447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475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47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475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475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47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475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447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5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4475E2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4475E2"/>
    <w:rPr>
      <w:b/>
      <w:bCs/>
      <w:color w:val="008000"/>
    </w:rPr>
  </w:style>
  <w:style w:type="numbering" w:customStyle="1" w:styleId="111">
    <w:name w:val="Нет списка11"/>
    <w:next w:val="a2"/>
    <w:uiPriority w:val="99"/>
    <w:semiHidden/>
    <w:unhideWhenUsed/>
    <w:rsid w:val="004475E2"/>
  </w:style>
  <w:style w:type="table" w:customStyle="1" w:styleId="2">
    <w:name w:val="Сетка таблицы2"/>
    <w:basedOn w:val="a1"/>
    <w:next w:val="a3"/>
    <w:uiPriority w:val="59"/>
    <w:rsid w:val="00447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447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4111</Words>
  <Characters>23437</Characters>
  <Application>Microsoft Office Word</Application>
  <DocSecurity>0</DocSecurity>
  <Lines>195</Lines>
  <Paragraphs>54</Paragraphs>
  <ScaleCrop>false</ScaleCrop>
  <Company/>
  <LinksUpToDate>false</LinksUpToDate>
  <CharactersWithSpaces>27494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16</cp:revision>
  <dcterms:created xsi:type="dcterms:W3CDTF">2020-11-26T23:11:00Z</dcterms:created>
  <dcterms:modified xsi:type="dcterms:W3CDTF">2020-11-26T23:22:00Z</dcterms:modified>
</cp:coreProperties>
</file>