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D3" w:rsidRPr="00A50AD3" w:rsidRDefault="00A50AD3" w:rsidP="00A50AD3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A50AD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8556AED" wp14:editId="1FF3C29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D3" w:rsidRPr="00A50AD3" w:rsidRDefault="00A50AD3" w:rsidP="00A5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0A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50AD3" w:rsidRPr="00A50AD3" w:rsidRDefault="00A50AD3" w:rsidP="00A5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AD3" w:rsidRPr="00A50AD3" w:rsidRDefault="00A50AD3" w:rsidP="00A5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A50AD3" w:rsidRPr="00A50AD3" w:rsidRDefault="00A50AD3" w:rsidP="00A5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A50AD3" w:rsidRPr="00A50AD3" w:rsidRDefault="00A50AD3" w:rsidP="00A50AD3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0AD3" w:rsidRPr="00A50AD3" w:rsidRDefault="00A50AD3" w:rsidP="00A50AD3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50AD3" w:rsidRPr="00A50AD3" w:rsidTr="00F61973">
        <w:tc>
          <w:tcPr>
            <w:tcW w:w="2552" w:type="dxa"/>
            <w:tcBorders>
              <w:bottom w:val="single" w:sz="4" w:space="0" w:color="auto"/>
            </w:tcBorders>
          </w:tcPr>
          <w:p w:rsidR="00A50AD3" w:rsidRPr="00A50AD3" w:rsidRDefault="00A50AD3" w:rsidP="00A5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AD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A50AD3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A50AD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A50AD3" w:rsidRPr="00A50AD3" w:rsidRDefault="00A50AD3" w:rsidP="00A5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A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0AD3" w:rsidRPr="00A50AD3" w:rsidRDefault="00A50AD3" w:rsidP="00A5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0AD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A50AD3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A50AD3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A50AD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A50AD3" w:rsidRPr="00A50AD3" w:rsidRDefault="00A50AD3" w:rsidP="00A50AD3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A50AD3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A50AD3" w:rsidRPr="00A50AD3" w:rsidRDefault="00A50AD3" w:rsidP="00A50A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A50AD3" w:rsidRPr="00A50AD3" w:rsidTr="00F61973">
        <w:tc>
          <w:tcPr>
            <w:tcW w:w="5529" w:type="dxa"/>
          </w:tcPr>
          <w:p w:rsidR="00A50AD3" w:rsidRPr="00A50AD3" w:rsidRDefault="00A50AD3" w:rsidP="00A5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приложения 2-6 к постановлению Региональной службы по тарифам и ценам камчатского края от 20.12.2018 № 445 «Об утверждении тарифов в сфере теплоснабжения ПАО «Камчатскэнерго» потребителям </w:t>
            </w:r>
            <w:r w:rsidRPr="00A50AD3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Пионерского сельского поселения Елизовского района </w:t>
            </w:r>
            <w:r w:rsidRPr="00A50AD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2019 -2023 годы»</w:t>
            </w:r>
          </w:p>
        </w:tc>
      </w:tr>
    </w:tbl>
    <w:p w:rsidR="004A1BCA" w:rsidRDefault="004A1BCA" w:rsidP="00A50AD3">
      <w:pPr>
        <w:tabs>
          <w:tab w:val="left" w:pos="4055"/>
        </w:tabs>
      </w:pPr>
    </w:p>
    <w:p w:rsidR="00A50AD3" w:rsidRPr="00A50AD3" w:rsidRDefault="00A50AD3" w:rsidP="00A5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AD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A50AD3" w:rsidRPr="00A50AD3" w:rsidRDefault="00A50AD3" w:rsidP="00A50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AD3" w:rsidRPr="00A50AD3" w:rsidRDefault="00A50AD3" w:rsidP="00A50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AD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A50AD3" w:rsidRPr="00A50AD3" w:rsidRDefault="00A50AD3" w:rsidP="00A50AD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AD3" w:rsidRPr="00A50AD3" w:rsidRDefault="00A50AD3" w:rsidP="00A50AD3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</w:t>
      </w:r>
      <w:r w:rsidRPr="00A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2-6 к постановлению Региональной службы </w:t>
      </w:r>
      <w:r w:rsidRPr="00A50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тарифам и ценам Камчатского края от </w:t>
      </w:r>
      <w:r w:rsidRPr="00A50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20.12.2018 № 445 «Об утверждении тарифов в сфере теплоснабжения ПАО «Камчатскэнерго» потребителям </w:t>
      </w:r>
      <w:r w:rsidRPr="00A50AD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Пионерского сельского поселения Елизовского района, </w:t>
      </w:r>
      <w:r w:rsidR="001066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</w:t>
      </w:r>
      <w:bookmarkStart w:id="0" w:name="_GoBack"/>
      <w:bookmarkEnd w:id="0"/>
      <w:r w:rsidRPr="00A50A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-2023 годы» изменения, </w:t>
      </w:r>
      <w:r w:rsidRPr="00A50AD3">
        <w:rPr>
          <w:rFonts w:ascii="Times New Roman" w:eastAsia="Calibri" w:hAnsi="Times New Roman" w:cs="Times New Roman"/>
          <w:sz w:val="28"/>
          <w:szCs w:val="28"/>
          <w:lang w:eastAsia="ru-RU"/>
        </w:rPr>
        <w:t>изложив их в редакции согласно приложениям 1 - 5 к настоящему постановлению.</w:t>
      </w:r>
    </w:p>
    <w:p w:rsidR="00A50AD3" w:rsidRPr="00A50AD3" w:rsidRDefault="00A50AD3" w:rsidP="00A50AD3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AD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A50AD3" w:rsidRDefault="00A50AD3" w:rsidP="00A50AD3">
      <w:pPr>
        <w:tabs>
          <w:tab w:val="left" w:pos="4055"/>
        </w:tabs>
        <w:jc w:val="center"/>
      </w:pPr>
    </w:p>
    <w:p w:rsidR="00A50AD3" w:rsidRDefault="00A50AD3" w:rsidP="00A50AD3">
      <w:pPr>
        <w:tabs>
          <w:tab w:val="left" w:pos="4055"/>
        </w:tabs>
        <w:jc w:val="center"/>
      </w:pPr>
    </w:p>
    <w:p w:rsidR="00A50AD3" w:rsidRDefault="00A50AD3" w:rsidP="00A50AD3">
      <w:pPr>
        <w:tabs>
          <w:tab w:val="left" w:pos="4055"/>
        </w:tabs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A50AD3" w:rsidRPr="00A50AD3" w:rsidTr="00F61973">
        <w:trPr>
          <w:trHeight w:val="1284"/>
        </w:trPr>
        <w:tc>
          <w:tcPr>
            <w:tcW w:w="3828" w:type="dxa"/>
            <w:shd w:val="clear" w:color="auto" w:fill="auto"/>
          </w:tcPr>
          <w:p w:rsidR="00A50AD3" w:rsidRPr="00A50AD3" w:rsidRDefault="00A50AD3" w:rsidP="00A5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A50AD3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A50AD3" w:rsidRPr="00A50AD3" w:rsidRDefault="00A50AD3" w:rsidP="00A5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50AD3" w:rsidRPr="00A50AD3" w:rsidRDefault="00A50AD3" w:rsidP="00A50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A50AD3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A50AD3" w:rsidRPr="00A50AD3" w:rsidRDefault="00A50AD3" w:rsidP="00A50A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50AD3" w:rsidRPr="00A50AD3" w:rsidRDefault="00A50AD3" w:rsidP="00A50AD3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A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A50AD3" w:rsidRPr="00A50AD3" w:rsidRDefault="00A50AD3" w:rsidP="00A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50AD3" w:rsidRPr="00A50AD3" w:rsidRDefault="00A50AD3" w:rsidP="00A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A50AD3" w:rsidRPr="00A50AD3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837AA" w:rsidRPr="008837AA" w:rsidRDefault="008837AA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8837AA" w:rsidRPr="008837AA" w:rsidRDefault="008837AA" w:rsidP="008837AA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37AA" w:rsidRPr="008837AA" w:rsidRDefault="008837AA" w:rsidP="008837AA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37AA" w:rsidRPr="008837AA" w:rsidRDefault="00787188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8837AA"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8837AA" w:rsidRPr="008837AA" w:rsidRDefault="008837AA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837AA" w:rsidRPr="008837AA" w:rsidRDefault="008837AA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:rsidR="008837AA" w:rsidRPr="008837AA" w:rsidRDefault="008837AA" w:rsidP="008837AA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37AA" w:rsidRPr="008837AA" w:rsidRDefault="008837AA" w:rsidP="008837AA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37AA" w:rsidRPr="008837AA" w:rsidRDefault="008837AA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445</w:t>
      </w:r>
    </w:p>
    <w:p w:rsidR="008837AA" w:rsidRPr="008837AA" w:rsidRDefault="008837AA" w:rsidP="008837A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837AA" w:rsidRPr="008837AA" w:rsidRDefault="008837AA" w:rsidP="008837A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8837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8837A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Пионерского сельского поселения Елизовского района,</w:t>
      </w:r>
      <w:r w:rsidRPr="008837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499"/>
        <w:gridCol w:w="1134"/>
        <w:gridCol w:w="1333"/>
        <w:gridCol w:w="571"/>
        <w:gridCol w:w="710"/>
        <w:gridCol w:w="709"/>
        <w:gridCol w:w="709"/>
        <w:gridCol w:w="708"/>
      </w:tblGrid>
      <w:tr w:rsidR="008837AA" w:rsidRPr="008837AA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837AA" w:rsidRPr="008837AA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837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837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837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837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837AA" w:rsidRPr="008837AA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7 255,45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7 700,45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7 700,45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8 559,09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7 397,48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7 397,48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7 397,48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8 008,03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8 008,03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7 795,13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AA" w:rsidRPr="008837AA" w:rsidTr="00F6197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  <w:r w:rsidRPr="00883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837AA">
              <w:rPr>
                <w:rFonts w:ascii="Times New Roman" w:eastAsia="Calibri" w:hAnsi="Times New Roman" w:cs="Times New Roman"/>
                <w:lang w:val="en-US" w:eastAsia="ru-RU"/>
              </w:rPr>
              <w:t>706,54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  <w:r w:rsidRPr="00883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837AA">
              <w:rPr>
                <w:rFonts w:ascii="Times New Roman" w:eastAsia="Calibri" w:hAnsi="Times New Roman" w:cs="Times New Roman"/>
                <w:lang w:val="en-US" w:eastAsia="ru-RU"/>
              </w:rPr>
              <w:t>240,54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9 240,54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10 270,91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8 876,98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8 876,98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8 876,98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9 609,64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9 609,64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9 354,16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AA" w:rsidRPr="008837AA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7AA" w:rsidRPr="008837AA" w:rsidRDefault="008837AA" w:rsidP="008837AA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>*- Выделяется в целях реализации пункта 6 статьи 168 Налогового кодекса Российской Федерации (часть вторая)».</w:t>
      </w:r>
    </w:p>
    <w:p w:rsidR="008837AA" w:rsidRPr="008837AA" w:rsidRDefault="008837AA" w:rsidP="00883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37AA" w:rsidRPr="008837AA" w:rsidRDefault="008837AA" w:rsidP="008837AA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8837AA" w:rsidRPr="008837AA" w:rsidRDefault="008837AA" w:rsidP="008837AA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37AA" w:rsidRPr="008837AA" w:rsidRDefault="008837AA" w:rsidP="008837AA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37AA" w:rsidRPr="008837AA" w:rsidRDefault="00787188" w:rsidP="008837A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8837AA"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8837AA" w:rsidRPr="008837AA" w:rsidRDefault="008837AA" w:rsidP="008837A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837AA" w:rsidRPr="008837AA" w:rsidRDefault="008837AA" w:rsidP="008837A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:rsidR="008837AA" w:rsidRPr="008837AA" w:rsidRDefault="008837AA" w:rsidP="008837A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8837AA" w:rsidRPr="008837AA" w:rsidRDefault="008837AA" w:rsidP="008837A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837AA" w:rsidRPr="008837AA" w:rsidRDefault="008837AA" w:rsidP="008837A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445</w:t>
      </w:r>
    </w:p>
    <w:p w:rsidR="008837AA" w:rsidRPr="008837AA" w:rsidRDefault="008837AA" w:rsidP="008837AA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7AA" w:rsidRPr="008837AA" w:rsidRDefault="008837AA" w:rsidP="008837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8837AA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ьготные тарифы на тепловую энергию на нужды отопления</w:t>
      </w: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8837A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Пионерского сельского поселения Елизовского района,</w:t>
      </w:r>
      <w:r w:rsidRPr="008837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8837AA" w:rsidRPr="008837AA" w:rsidRDefault="008837AA" w:rsidP="008837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837AA" w:rsidRPr="008837AA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837AA" w:rsidRPr="008837AA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837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837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837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837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8837AA" w:rsidRPr="008837AA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AA" w:rsidRPr="008837AA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AA" w:rsidRPr="008837AA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7AA" w:rsidRPr="008837AA" w:rsidRDefault="008837AA" w:rsidP="00883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837AA" w:rsidRPr="008837AA" w:rsidRDefault="008837AA" w:rsidP="008837A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7AA" w:rsidRPr="008837AA" w:rsidRDefault="008837AA" w:rsidP="008837AA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837AA" w:rsidRPr="008837AA" w:rsidRDefault="008837AA" w:rsidP="008837AA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8837AA" w:rsidRPr="008837AA" w:rsidRDefault="008837AA" w:rsidP="008837AA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37AA" w:rsidRPr="008837AA" w:rsidRDefault="008837AA" w:rsidP="008837AA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37AA" w:rsidRPr="008837AA" w:rsidRDefault="00787188" w:rsidP="008837A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8837AA"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8837AA" w:rsidRPr="008837AA" w:rsidRDefault="008837AA" w:rsidP="008837A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7AA" w:rsidRPr="008837AA" w:rsidRDefault="008837AA" w:rsidP="008837A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:rsidR="008837AA" w:rsidRPr="008837AA" w:rsidRDefault="008837AA" w:rsidP="008837A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8837AA" w:rsidRPr="008837AA" w:rsidRDefault="008837AA" w:rsidP="008837A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837AA" w:rsidRPr="008837AA" w:rsidRDefault="008837AA" w:rsidP="008837AA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445</w:t>
      </w:r>
    </w:p>
    <w:p w:rsidR="008837AA" w:rsidRPr="008837AA" w:rsidRDefault="008837AA" w:rsidP="008837AA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7AA" w:rsidRPr="008837AA" w:rsidRDefault="008837AA" w:rsidP="008837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8837AA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</w:t>
      </w:r>
      <w:r w:rsidRPr="008837A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горячего водоснабжения в </w:t>
      </w:r>
      <w:r w:rsidRPr="008837AA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8837A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Пионерского сельского поселения Елизовского района,</w:t>
      </w:r>
      <w:r w:rsidRPr="008837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837AA" w:rsidRPr="008837AA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837AA" w:rsidRPr="008837AA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837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837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837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837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8837AA" w:rsidRPr="008837AA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AA" w:rsidRPr="008837AA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4 247,31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AA" w:rsidRPr="008837AA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7AA" w:rsidRPr="008837AA" w:rsidRDefault="008837AA" w:rsidP="008837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8837AA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837AA" w:rsidRPr="008837AA" w:rsidRDefault="008837AA" w:rsidP="008837A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7AA" w:rsidRPr="008837AA" w:rsidRDefault="008837AA" w:rsidP="008837AA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837AA" w:rsidRPr="008837AA" w:rsidRDefault="008837AA" w:rsidP="008837A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8837AA" w:rsidRPr="008837AA" w:rsidRDefault="008837AA" w:rsidP="008837A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37AA" w:rsidRPr="008837AA" w:rsidRDefault="008837AA" w:rsidP="008837A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37AA" w:rsidRPr="008837AA" w:rsidRDefault="00787188" w:rsidP="008837A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8837AA"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8837AA" w:rsidRPr="008837AA" w:rsidRDefault="008837AA" w:rsidP="008837A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7AA" w:rsidRPr="008837AA" w:rsidRDefault="008837AA" w:rsidP="008837A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:rsidR="008837AA" w:rsidRPr="008837AA" w:rsidRDefault="008837AA" w:rsidP="008837AA">
      <w:pPr>
        <w:tabs>
          <w:tab w:val="left" w:pos="4140"/>
          <w:tab w:val="left" w:pos="4320"/>
        </w:tabs>
        <w:spacing w:after="0" w:line="240" w:lineRule="auto"/>
        <w:ind w:left="4536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8837AA" w:rsidRPr="008837AA" w:rsidRDefault="008837AA" w:rsidP="008837AA">
      <w:pPr>
        <w:tabs>
          <w:tab w:val="left" w:pos="4140"/>
          <w:tab w:val="left" w:pos="4320"/>
        </w:tabs>
        <w:spacing w:after="0" w:line="240" w:lineRule="auto"/>
        <w:ind w:left="4536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837AA" w:rsidRPr="008837AA" w:rsidRDefault="008837AA" w:rsidP="008837A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445</w:t>
      </w:r>
    </w:p>
    <w:p w:rsidR="008837AA" w:rsidRPr="008837AA" w:rsidRDefault="008837AA" w:rsidP="008837AA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7AA" w:rsidRPr="008837AA" w:rsidRDefault="008837AA" w:rsidP="008837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8837A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837A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ПАО «Камчатскэнерго» потребителям </w:t>
      </w:r>
      <w:r w:rsidRPr="008837AA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Пионерского сельского поселения</w:t>
      </w:r>
      <w:r w:rsidRPr="008837A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x-none" w:eastAsia="ru-RU"/>
        </w:rPr>
        <w:t xml:space="preserve"> </w:t>
      </w:r>
      <w:r w:rsidRPr="008837AA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Елизовского района</w:t>
      </w:r>
      <w:r w:rsidRPr="008837A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8837AA" w:rsidRPr="008837AA" w:rsidRDefault="008837AA" w:rsidP="008837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8837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8837AA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8837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8837AA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tbl>
      <w:tblPr>
        <w:tblW w:w="10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68"/>
        <w:gridCol w:w="34"/>
        <w:gridCol w:w="1667"/>
        <w:gridCol w:w="34"/>
        <w:gridCol w:w="1667"/>
        <w:gridCol w:w="34"/>
        <w:gridCol w:w="1667"/>
        <w:gridCol w:w="34"/>
        <w:gridCol w:w="1526"/>
        <w:gridCol w:w="34"/>
      </w:tblGrid>
      <w:tr w:rsidR="008837AA" w:rsidRPr="008837AA" w:rsidTr="00F61973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8837AA" w:rsidRPr="008837AA" w:rsidTr="00F61973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5" w:type="dxa"/>
            <w:gridSpan w:val="10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83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83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9,82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11,05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5" w:type="dxa"/>
            <w:gridSpan w:val="10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83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83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13,26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31" w:type="dxa"/>
            <w:gridSpan w:val="9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8837AA" w:rsidRPr="008837AA" w:rsidTr="00F61973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68" w:type="dxa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7AA" w:rsidRPr="008837AA" w:rsidRDefault="008837AA" w:rsidP="008837A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8837AA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837AA" w:rsidRPr="008837AA" w:rsidRDefault="008837AA" w:rsidP="00883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7AA" w:rsidRPr="008837AA" w:rsidRDefault="008837AA" w:rsidP="008837A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837AA" w:rsidRPr="008837AA" w:rsidRDefault="008837AA" w:rsidP="008837A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7AA" w:rsidRPr="008837AA" w:rsidRDefault="008837AA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:rsidR="008837AA" w:rsidRPr="008837AA" w:rsidRDefault="008837AA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37AA" w:rsidRPr="008837AA" w:rsidRDefault="008837AA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37AA" w:rsidRPr="008837AA" w:rsidRDefault="00787188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8837AA"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8837AA" w:rsidRPr="008837AA" w:rsidRDefault="008837AA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7AA" w:rsidRPr="008837AA" w:rsidRDefault="008837AA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6</w:t>
      </w:r>
    </w:p>
    <w:p w:rsidR="008837AA" w:rsidRPr="008837AA" w:rsidRDefault="008837AA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837AA" w:rsidRPr="008837AA" w:rsidRDefault="008837AA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837AA" w:rsidRPr="008837AA" w:rsidRDefault="008837AA" w:rsidP="008837A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445</w:t>
      </w:r>
    </w:p>
    <w:p w:rsidR="008837AA" w:rsidRPr="008837AA" w:rsidRDefault="008837AA" w:rsidP="008837A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7AA" w:rsidRPr="008837AA" w:rsidRDefault="008837AA" w:rsidP="008837A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8837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8837A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Пионерского сельского поселения Елизовского района, </w:t>
      </w:r>
      <w:r w:rsidRPr="008837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8837AA" w:rsidRPr="008837AA" w:rsidTr="00F6197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8837AA" w:rsidRPr="008837AA" w:rsidTr="00F61973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8837AA" w:rsidRPr="008837AA" w:rsidTr="00F6197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83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83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7 255,45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7 700,45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7 700,45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8 559,09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7 397,48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10,15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7 397,48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9,82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7 397,48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10,16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8 008,03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10,14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8 008,03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11,05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7 795,13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83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83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8 706,54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240,54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9 240,54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10 270,91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8 876,98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12,18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8 876,98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11,78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8 876,98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12,19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9 609,64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12,17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9 609,64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676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13,26</w:t>
            </w:r>
          </w:p>
        </w:tc>
        <w:tc>
          <w:tcPr>
            <w:tcW w:w="1560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9 354,16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8837AA" w:rsidRPr="008837AA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8837A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4 247,31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A" w:rsidRPr="008837AA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7AA" w:rsidRPr="008837AA" w:rsidRDefault="008837AA" w:rsidP="008837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37AA" w:rsidRPr="008837AA" w:rsidRDefault="008837AA" w:rsidP="008837A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7AA" w:rsidRPr="008837AA" w:rsidRDefault="008837AA" w:rsidP="008837A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8837AA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837AA" w:rsidRPr="008837AA" w:rsidRDefault="008837AA" w:rsidP="008837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837AA" w:rsidRPr="008837AA" w:rsidRDefault="008837AA" w:rsidP="008837A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8837AA" w:rsidRPr="008837AA" w:rsidRDefault="008837AA" w:rsidP="008837A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7AA" w:rsidRPr="008837AA" w:rsidRDefault="008837AA" w:rsidP="008837A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837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8837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8837A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837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837AA" w:rsidRPr="008837AA" w:rsidRDefault="008837AA" w:rsidP="008837A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8837AA" w:rsidRPr="008837AA" w:rsidTr="00F61973">
        <w:tc>
          <w:tcPr>
            <w:tcW w:w="313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8837AA" w:rsidRPr="008837AA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01.01.201</w:t>
            </w:r>
            <w:r w:rsidRPr="008837AA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  <w:r w:rsidRPr="008837AA">
              <w:rPr>
                <w:rFonts w:ascii="Times New Roman" w:eastAsia="Calibri" w:hAnsi="Times New Roman" w:cs="Times New Roman"/>
                <w:lang w:eastAsia="ru-RU"/>
              </w:rPr>
              <w:t xml:space="preserve"> -30.06.201</w:t>
            </w:r>
            <w:r w:rsidRPr="008837AA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</w:p>
        </w:tc>
      </w:tr>
      <w:tr w:rsidR="008837AA" w:rsidRPr="008837AA" w:rsidTr="00F61973">
        <w:tc>
          <w:tcPr>
            <w:tcW w:w="31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lastRenderedPageBreak/>
              <w:t>с полотенцесушителями</w:t>
            </w:r>
          </w:p>
        </w:tc>
        <w:tc>
          <w:tcPr>
            <w:tcW w:w="2821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287,41</w:t>
            </w:r>
          </w:p>
        </w:tc>
      </w:tr>
      <w:tr w:rsidR="008837AA" w:rsidRPr="008837AA" w:rsidTr="00F61973">
        <w:trPr>
          <w:trHeight w:val="405"/>
        </w:trPr>
        <w:tc>
          <w:tcPr>
            <w:tcW w:w="8647" w:type="dxa"/>
            <w:gridSpan w:val="3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01.07.201</w:t>
            </w:r>
            <w:r w:rsidRPr="008837AA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  <w:r w:rsidRPr="008837AA">
              <w:rPr>
                <w:rFonts w:ascii="Times New Roman" w:eastAsia="Calibri" w:hAnsi="Times New Roman" w:cs="Times New Roman"/>
                <w:lang w:eastAsia="ru-RU"/>
              </w:rPr>
              <w:t xml:space="preserve"> -31.12.201</w:t>
            </w:r>
            <w:r w:rsidRPr="008837AA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</w:p>
        </w:tc>
      </w:tr>
      <w:tr w:rsidR="008837AA" w:rsidRPr="008837AA" w:rsidTr="00F61973">
        <w:tc>
          <w:tcPr>
            <w:tcW w:w="31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265,49</w:t>
            </w:r>
          </w:p>
        </w:tc>
      </w:tr>
      <w:tr w:rsidR="008837AA" w:rsidRPr="008837AA" w:rsidTr="00F61973">
        <w:tc>
          <w:tcPr>
            <w:tcW w:w="8647" w:type="dxa"/>
            <w:gridSpan w:val="3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8837AA" w:rsidRPr="008837AA" w:rsidTr="00F61973">
        <w:tc>
          <w:tcPr>
            <w:tcW w:w="31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265,49</w:t>
            </w:r>
          </w:p>
        </w:tc>
      </w:tr>
      <w:tr w:rsidR="008837AA" w:rsidRPr="008837AA" w:rsidTr="00F61973">
        <w:tc>
          <w:tcPr>
            <w:tcW w:w="8647" w:type="dxa"/>
            <w:gridSpan w:val="3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8837AA" w:rsidRPr="008837AA" w:rsidTr="00F61973">
        <w:tc>
          <w:tcPr>
            <w:tcW w:w="31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265,49</w:t>
            </w:r>
          </w:p>
        </w:tc>
      </w:tr>
      <w:tr w:rsidR="008837AA" w:rsidRPr="008837AA" w:rsidTr="00F61973">
        <w:tc>
          <w:tcPr>
            <w:tcW w:w="8647" w:type="dxa"/>
            <w:gridSpan w:val="3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8837AA" w:rsidRPr="008837AA" w:rsidTr="00F61973">
        <w:tc>
          <w:tcPr>
            <w:tcW w:w="31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37AA" w:rsidRPr="008837AA" w:rsidTr="00F61973">
        <w:tc>
          <w:tcPr>
            <w:tcW w:w="8647" w:type="dxa"/>
            <w:gridSpan w:val="3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8837AA" w:rsidRPr="008837AA" w:rsidTr="00F61973">
        <w:tc>
          <w:tcPr>
            <w:tcW w:w="31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37AA" w:rsidRPr="008837AA" w:rsidTr="00F61973">
        <w:tc>
          <w:tcPr>
            <w:tcW w:w="8647" w:type="dxa"/>
            <w:gridSpan w:val="3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8837AA" w:rsidRPr="008837AA" w:rsidTr="00F61973">
        <w:tc>
          <w:tcPr>
            <w:tcW w:w="31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37AA" w:rsidRPr="008837AA" w:rsidTr="00F61973">
        <w:tc>
          <w:tcPr>
            <w:tcW w:w="8647" w:type="dxa"/>
            <w:gridSpan w:val="3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8837AA" w:rsidRPr="008837AA" w:rsidTr="00F61973">
        <w:tc>
          <w:tcPr>
            <w:tcW w:w="31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37AA" w:rsidRPr="008837AA" w:rsidTr="00F61973">
        <w:tc>
          <w:tcPr>
            <w:tcW w:w="8647" w:type="dxa"/>
            <w:gridSpan w:val="3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01.01.2022 -30.06.2023</w:t>
            </w:r>
          </w:p>
        </w:tc>
      </w:tr>
      <w:tr w:rsidR="008837AA" w:rsidRPr="008837AA" w:rsidTr="00F61973">
        <w:tc>
          <w:tcPr>
            <w:tcW w:w="31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837AA" w:rsidRPr="008837AA" w:rsidTr="00F61973">
        <w:tc>
          <w:tcPr>
            <w:tcW w:w="8647" w:type="dxa"/>
            <w:gridSpan w:val="3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01.07.2022 -31.12.2023</w:t>
            </w:r>
          </w:p>
        </w:tc>
      </w:tr>
      <w:tr w:rsidR="008837AA" w:rsidRPr="008837AA" w:rsidTr="00F61973">
        <w:tc>
          <w:tcPr>
            <w:tcW w:w="3133" w:type="dxa"/>
            <w:shd w:val="clear" w:color="auto" w:fill="auto"/>
          </w:tcPr>
          <w:p w:rsidR="008837AA" w:rsidRPr="008837AA" w:rsidRDefault="008837AA" w:rsidP="00883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7AA" w:rsidRPr="008837AA" w:rsidRDefault="008837AA" w:rsidP="00883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37AA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8837AA" w:rsidRPr="008837AA" w:rsidRDefault="008837AA" w:rsidP="008837AA">
      <w:pPr>
        <w:widowControl w:val="0"/>
        <w:tabs>
          <w:tab w:val="lef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837AA" w:rsidRPr="008837AA" w:rsidRDefault="008837AA" w:rsidP="0088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7AA" w:rsidRPr="008837AA" w:rsidRDefault="008837AA" w:rsidP="008837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837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Согласовано:</w:t>
      </w:r>
    </w:p>
    <w:p w:rsidR="008837AA" w:rsidRPr="008837AA" w:rsidRDefault="008837AA" w:rsidP="008837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37AA" w:rsidRPr="008837AA" w:rsidRDefault="008837AA" w:rsidP="00883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7AA">
        <w:rPr>
          <w:rFonts w:ascii="Times New Roman" w:eastAsia="Calibri" w:hAnsi="Times New Roman" w:cs="Times New Roman"/>
          <w:sz w:val="24"/>
          <w:szCs w:val="24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8837AA" w:rsidRPr="008837AA" w:rsidRDefault="008837AA" w:rsidP="00883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7AA" w:rsidRPr="008837AA" w:rsidRDefault="008837AA" w:rsidP="00883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Советник отдела по </w:t>
      </w:r>
      <w:r w:rsidRPr="008837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8837AA">
        <w:rPr>
          <w:rFonts w:ascii="Times New Roman" w:eastAsia="Calibri" w:hAnsi="Times New Roman" w:cs="Times New Roman"/>
          <w:sz w:val="24"/>
          <w:szCs w:val="24"/>
          <w:lang w:eastAsia="ru-RU"/>
        </w:rPr>
        <w:t>_________/М.В. Солодовник/</w:t>
      </w:r>
    </w:p>
    <w:p w:rsidR="008837AA" w:rsidRPr="008837AA" w:rsidRDefault="008837AA" w:rsidP="00883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7AA" w:rsidRPr="008837AA" w:rsidRDefault="008837AA" w:rsidP="00883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7AA">
        <w:rPr>
          <w:rFonts w:ascii="Times New Roman" w:eastAsia="Calibri" w:hAnsi="Times New Roman" w:cs="Times New Roman"/>
          <w:sz w:val="24"/>
          <w:szCs w:val="24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8837AA" w:rsidRPr="008837AA" w:rsidRDefault="008837AA" w:rsidP="00883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7AA" w:rsidRPr="008837AA" w:rsidRDefault="008837AA" w:rsidP="00883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7AA">
        <w:rPr>
          <w:rFonts w:ascii="Times New Roman" w:eastAsia="Calibri" w:hAnsi="Times New Roman" w:cs="Times New Roman"/>
          <w:sz w:val="24"/>
          <w:szCs w:val="24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8837AA" w:rsidRPr="008837AA" w:rsidRDefault="008837AA" w:rsidP="00883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0AD3" w:rsidRDefault="00A50AD3" w:rsidP="00A50AD3">
      <w:pPr>
        <w:tabs>
          <w:tab w:val="left" w:pos="4055"/>
        </w:tabs>
        <w:jc w:val="center"/>
      </w:pPr>
    </w:p>
    <w:sectPr w:rsidR="00A50AD3" w:rsidSect="005A77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2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F4"/>
    <w:rsid w:val="00106656"/>
    <w:rsid w:val="004770F4"/>
    <w:rsid w:val="004A1BCA"/>
    <w:rsid w:val="00787188"/>
    <w:rsid w:val="008837AA"/>
    <w:rsid w:val="00A17953"/>
    <w:rsid w:val="00A5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2AA2-17AE-44FA-8D4D-9DEE9702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7A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8837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7AA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837A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837AA"/>
  </w:style>
  <w:style w:type="table" w:styleId="a4">
    <w:name w:val="Table Grid"/>
    <w:basedOn w:val="a1"/>
    <w:uiPriority w:val="59"/>
    <w:rsid w:val="008837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8837AA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rsid w:val="008837A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rsid w:val="008837AA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7">
    <w:name w:val="Body Text"/>
    <w:basedOn w:val="a"/>
    <w:link w:val="a8"/>
    <w:uiPriority w:val="99"/>
    <w:rsid w:val="008837AA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8837AA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8837AA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9">
    <w:name w:val="Body Text Indent"/>
    <w:basedOn w:val="a"/>
    <w:link w:val="aa"/>
    <w:uiPriority w:val="99"/>
    <w:rsid w:val="008837A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37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8837AA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8837AA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8837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837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837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rsid w:val="00883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837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883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837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8837A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837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59"/>
    <w:rsid w:val="00883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37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8837AA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8837A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2744</Words>
  <Characters>15641</Characters>
  <Application>Microsoft Office Word</Application>
  <DocSecurity>0</DocSecurity>
  <Lines>130</Lines>
  <Paragraphs>36</Paragraphs>
  <ScaleCrop>false</ScaleCrop>
  <Company/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16</cp:revision>
  <dcterms:created xsi:type="dcterms:W3CDTF">2020-11-26T22:59:00Z</dcterms:created>
  <dcterms:modified xsi:type="dcterms:W3CDTF">2020-11-26T23:09:00Z</dcterms:modified>
</cp:coreProperties>
</file>