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B5" w:rsidRPr="002471B5" w:rsidRDefault="002471B5" w:rsidP="00247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1B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1A2050" wp14:editId="315669A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2471B5" w:rsidRPr="002471B5" w:rsidRDefault="002471B5" w:rsidP="00247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1B5" w:rsidRPr="002471B5" w:rsidRDefault="002471B5" w:rsidP="002471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471B5" w:rsidRPr="002471B5" w:rsidTr="00F61973">
        <w:tc>
          <w:tcPr>
            <w:tcW w:w="2552" w:type="dxa"/>
            <w:tcBorders>
              <w:bottom w:val="single" w:sz="4" w:space="0" w:color="auto"/>
            </w:tcBorders>
          </w:tcPr>
          <w:p w:rsidR="002471B5" w:rsidRPr="002471B5" w:rsidRDefault="002471B5" w:rsidP="002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2471B5" w:rsidRPr="002471B5" w:rsidRDefault="002471B5" w:rsidP="0024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71B5" w:rsidRPr="002471B5" w:rsidRDefault="002471B5" w:rsidP="002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71B5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2471B5" w:rsidRPr="002471B5" w:rsidRDefault="002471B5" w:rsidP="002471B5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71B5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2471B5" w:rsidRPr="002471B5" w:rsidRDefault="002471B5" w:rsidP="002471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2471B5" w:rsidRPr="002471B5" w:rsidTr="00F61973">
        <w:tc>
          <w:tcPr>
            <w:tcW w:w="5529" w:type="dxa"/>
          </w:tcPr>
          <w:p w:rsidR="002471B5" w:rsidRPr="002471B5" w:rsidRDefault="002471B5" w:rsidP="0024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приложения 2-6 к </w:t>
            </w:r>
            <w:r w:rsidRPr="002471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постановлению Региональной службы по тарифам и ценам Камчатского края от 20.12.2018 № 443 «</w:t>
            </w:r>
            <w:r w:rsidRPr="00247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тарифов в сфере теплоснабжения ПАО «Камчатскэнерго» потребителям </w:t>
            </w:r>
            <w:r w:rsidRPr="002471B5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Новоавачинского сельского поселения Елизовского района, </w:t>
            </w:r>
            <w:r w:rsidRPr="002471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2019 -2023 годы»</w:t>
            </w:r>
          </w:p>
        </w:tc>
      </w:tr>
    </w:tbl>
    <w:p w:rsidR="004A1BCA" w:rsidRDefault="004A1BCA" w:rsidP="002471B5">
      <w:pPr>
        <w:jc w:val="center"/>
      </w:pPr>
    </w:p>
    <w:p w:rsidR="002471B5" w:rsidRPr="002471B5" w:rsidRDefault="002471B5" w:rsidP="00247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71B5" w:rsidRPr="002471B5" w:rsidRDefault="002471B5" w:rsidP="00247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1B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2471B5" w:rsidRPr="002471B5" w:rsidRDefault="002471B5" w:rsidP="00247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71B5" w:rsidRPr="002471B5" w:rsidRDefault="002471B5" w:rsidP="00247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1B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471B5" w:rsidRPr="002471B5" w:rsidRDefault="002471B5" w:rsidP="002471B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71B5" w:rsidRPr="002471B5" w:rsidRDefault="002471B5" w:rsidP="00247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247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приложения 2 - 6 к постановлению Региональной службы по тарифам и ценам Камчатского края </w:t>
      </w:r>
      <w:r w:rsidRPr="00247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r w:rsidRPr="0024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20.12.2018 № 443 «Об утверждении тарифов в сфере теплоснабжения ПАО «Камчатскэнерго» потребителям Новоавачинского сельского поселения Елизовского района, на 2019 -2023 годы» изменения, </w:t>
      </w:r>
      <w:r w:rsidRPr="002471B5">
        <w:rPr>
          <w:rFonts w:ascii="Times New Roman" w:eastAsia="Calibri" w:hAnsi="Times New Roman" w:cs="Times New Roman"/>
          <w:sz w:val="28"/>
          <w:szCs w:val="28"/>
          <w:lang w:eastAsia="ru-RU"/>
        </w:rPr>
        <w:t>изложив их в редакции согласно приложениям 1 - 5 к настоящему постановлению.</w:t>
      </w:r>
    </w:p>
    <w:p w:rsidR="002471B5" w:rsidRPr="002471B5" w:rsidRDefault="002471B5" w:rsidP="00247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471B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2471B5" w:rsidRDefault="002471B5" w:rsidP="002471B5">
      <w:pPr>
        <w:jc w:val="center"/>
      </w:pPr>
    </w:p>
    <w:p w:rsidR="002471B5" w:rsidRDefault="002471B5" w:rsidP="002471B5">
      <w:pPr>
        <w:jc w:val="center"/>
      </w:pPr>
    </w:p>
    <w:p w:rsidR="002471B5" w:rsidRDefault="002471B5" w:rsidP="002471B5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2471B5" w:rsidRPr="002471B5" w:rsidTr="00F61973">
        <w:trPr>
          <w:trHeight w:val="1284"/>
        </w:trPr>
        <w:tc>
          <w:tcPr>
            <w:tcW w:w="3828" w:type="dxa"/>
            <w:shd w:val="clear" w:color="auto" w:fill="auto"/>
          </w:tcPr>
          <w:p w:rsidR="002471B5" w:rsidRPr="002471B5" w:rsidRDefault="002471B5" w:rsidP="002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2471B5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2471B5" w:rsidRPr="002471B5" w:rsidRDefault="002471B5" w:rsidP="002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471B5" w:rsidRPr="002471B5" w:rsidRDefault="002471B5" w:rsidP="0024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2471B5" w:rsidRPr="002471B5" w:rsidRDefault="002471B5" w:rsidP="002471B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471B5" w:rsidRPr="002471B5" w:rsidRDefault="002471B5" w:rsidP="002471B5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1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2471B5" w:rsidRPr="002471B5" w:rsidRDefault="002471B5" w:rsidP="00247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471B5" w:rsidRPr="002471B5" w:rsidRDefault="002471B5" w:rsidP="00247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2471B5" w:rsidRPr="002471B5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613172" w:rsidRPr="00613172" w:rsidRDefault="00613172" w:rsidP="00613172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613172" w:rsidRPr="00613172" w:rsidRDefault="00613172" w:rsidP="00613172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C026E0">
        <w:rPr>
          <w:rFonts w:ascii="Times New Roman" w:eastAsia="Calibri" w:hAnsi="Times New Roman" w:cs="Times New Roman"/>
          <w:sz w:val="28"/>
          <w:szCs w:val="24"/>
          <w:lang w:eastAsia="ru-RU"/>
        </w:rPr>
        <w:t>09.12.2020</w:t>
      </w: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C026E0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:rsidR="00613172" w:rsidRPr="00613172" w:rsidRDefault="00613172" w:rsidP="00613172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613172" w:rsidRPr="00613172" w:rsidRDefault="00613172" w:rsidP="00613172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443</w:t>
      </w:r>
    </w:p>
    <w:p w:rsidR="00613172" w:rsidRPr="00613172" w:rsidRDefault="00613172" w:rsidP="0061317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13172" w:rsidRPr="00613172" w:rsidRDefault="00613172" w:rsidP="00613172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613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61317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Новоавачинского сельского поселения Елизовского района,</w:t>
      </w:r>
      <w:r w:rsidRPr="00613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6"/>
        <w:gridCol w:w="1333"/>
        <w:gridCol w:w="571"/>
        <w:gridCol w:w="710"/>
        <w:gridCol w:w="709"/>
        <w:gridCol w:w="709"/>
        <w:gridCol w:w="708"/>
      </w:tblGrid>
      <w:tr w:rsidR="00613172" w:rsidRPr="00613172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13172" w:rsidRPr="00613172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131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131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131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131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13172" w:rsidRPr="00613172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6 609,13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8 740,57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8 740,57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9 342,00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8 668,13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8 668,13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8 668,13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9 527,86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13172" w:rsidRPr="00613172" w:rsidTr="00F6197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  <w:r w:rsidRPr="0061317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13172">
              <w:rPr>
                <w:rFonts w:ascii="Times New Roman" w:eastAsia="Calibri" w:hAnsi="Times New Roman" w:cs="Times New Roman"/>
                <w:lang w:val="en-US" w:eastAsia="ru-RU"/>
              </w:rPr>
              <w:t>930</w:t>
            </w:r>
            <w:r w:rsidRPr="00613172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613172">
              <w:rPr>
                <w:rFonts w:ascii="Times New Roman" w:eastAsia="Calibri" w:hAnsi="Times New Roman" w:cs="Times New Roman"/>
                <w:lang w:val="en-US" w:eastAsia="ru-RU"/>
              </w:rPr>
              <w:t>96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  <w:r w:rsidRPr="0061317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13172">
              <w:rPr>
                <w:rFonts w:ascii="Times New Roman" w:eastAsia="Calibri" w:hAnsi="Times New Roman" w:cs="Times New Roman"/>
                <w:lang w:val="en-US" w:eastAsia="ru-RU"/>
              </w:rPr>
              <w:t>120,60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9 120,60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10 488,69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10 488,69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11 210,40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10 401,75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10 401,75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10 401,75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11 433,43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13172" w:rsidRPr="00613172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172" w:rsidRPr="00613172" w:rsidRDefault="00613172" w:rsidP="00613172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>*При формировании указанных в данном приложении тарифов не учтена сумма экономически обоснованных расходов (доходов) в размере 12 436 тыс. руб., учет которых должен быть предусмотрен.</w:t>
      </w:r>
    </w:p>
    <w:p w:rsidR="00613172" w:rsidRPr="00613172" w:rsidRDefault="00613172" w:rsidP="00613172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172" w:rsidRPr="00613172" w:rsidRDefault="00613172" w:rsidP="00613172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613172" w:rsidRPr="00613172" w:rsidRDefault="00613172" w:rsidP="00613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613172" w:rsidRPr="00613172" w:rsidRDefault="00C026E0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613172"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613172" w:rsidRPr="00613172" w:rsidRDefault="00613172" w:rsidP="0061317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13172" w:rsidRPr="00613172" w:rsidRDefault="00613172" w:rsidP="0061317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3</w:t>
      </w:r>
    </w:p>
    <w:p w:rsidR="00613172" w:rsidRPr="00613172" w:rsidRDefault="00613172" w:rsidP="0061317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613172" w:rsidRPr="00613172" w:rsidRDefault="00613172" w:rsidP="0061317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613172" w:rsidRPr="00613172" w:rsidRDefault="00613172" w:rsidP="0061317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443</w:t>
      </w:r>
    </w:p>
    <w:p w:rsidR="00613172" w:rsidRPr="00613172" w:rsidRDefault="00613172" w:rsidP="00613172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3172" w:rsidRPr="00613172" w:rsidRDefault="00613172" w:rsidP="006131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613172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ьготные тарифы на тепловую энергию на нужды отопления</w:t>
      </w: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61317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Новоавачинского сельского поселения Елизовского района,</w:t>
      </w:r>
      <w:r w:rsidRPr="00613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:rsidR="00613172" w:rsidRPr="00613172" w:rsidRDefault="00613172" w:rsidP="006131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13172" w:rsidRPr="00613172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13172" w:rsidRPr="00613172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131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131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131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131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613172" w:rsidRPr="00613172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13172" w:rsidRPr="00613172" w:rsidTr="00F6197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4 230,00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13172" w:rsidRPr="00613172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172" w:rsidRPr="00613172" w:rsidRDefault="00613172" w:rsidP="00613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13172" w:rsidRPr="00613172" w:rsidRDefault="00613172" w:rsidP="0061317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172" w:rsidRPr="00613172" w:rsidRDefault="00613172" w:rsidP="0061317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613172" w:rsidRPr="00613172" w:rsidRDefault="00C026E0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09.12.2020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613172" w:rsidRPr="00613172" w:rsidRDefault="00613172" w:rsidP="0061317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3172" w:rsidRPr="00613172" w:rsidRDefault="00613172" w:rsidP="0061317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:rsidR="00613172" w:rsidRPr="00613172" w:rsidRDefault="00613172" w:rsidP="0061317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613172" w:rsidRPr="00613172" w:rsidRDefault="00613172" w:rsidP="0061317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613172" w:rsidRPr="00613172" w:rsidRDefault="00613172" w:rsidP="0061317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443</w:t>
      </w:r>
    </w:p>
    <w:p w:rsidR="00613172" w:rsidRPr="00613172" w:rsidRDefault="00613172" w:rsidP="0061317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3172" w:rsidRPr="00613172" w:rsidRDefault="00613172" w:rsidP="006131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613172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</w:t>
      </w:r>
      <w:r w:rsidRPr="0061317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горячего водоснабжения в </w:t>
      </w:r>
      <w:r w:rsidRPr="00613172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61317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Новоавачинского сельского поселения Елизовского района,</w:t>
      </w:r>
      <w:r w:rsidRPr="00613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13172" w:rsidRPr="00613172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613172" w:rsidRPr="00613172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6131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6131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6131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6131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613172" w:rsidRPr="00613172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13172" w:rsidRPr="00613172" w:rsidTr="00F6197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3 827,19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13172" w:rsidRPr="00613172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172" w:rsidRPr="00613172" w:rsidRDefault="00613172" w:rsidP="00613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13172" w:rsidRPr="00613172" w:rsidRDefault="00613172" w:rsidP="0061317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172" w:rsidRPr="00613172" w:rsidRDefault="00613172" w:rsidP="00613172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3172" w:rsidRPr="00613172" w:rsidRDefault="00613172" w:rsidP="00613172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613172" w:rsidRPr="00613172" w:rsidRDefault="00C026E0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613172"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613172" w:rsidRPr="00613172" w:rsidRDefault="00613172" w:rsidP="0061317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172" w:rsidRPr="00613172" w:rsidRDefault="00613172" w:rsidP="0061317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5</w:t>
      </w:r>
    </w:p>
    <w:p w:rsidR="00613172" w:rsidRPr="00613172" w:rsidRDefault="00613172" w:rsidP="0061317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613172" w:rsidRPr="00613172" w:rsidRDefault="00613172" w:rsidP="0061317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443</w:t>
      </w:r>
    </w:p>
    <w:p w:rsidR="00613172" w:rsidRPr="00613172" w:rsidRDefault="00613172" w:rsidP="00613172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3172" w:rsidRPr="00613172" w:rsidRDefault="00613172" w:rsidP="0061317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61317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1317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поставляемый ПАО «Камчатскэнерго» потребителям </w:t>
      </w:r>
      <w:r w:rsidRPr="00613172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Новоавачинского сельского поселения</w:t>
      </w:r>
      <w:r w:rsidRPr="00613172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x-none" w:eastAsia="ru-RU"/>
        </w:rPr>
        <w:t xml:space="preserve"> </w:t>
      </w:r>
      <w:r w:rsidRPr="00613172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Елизовского района</w:t>
      </w:r>
      <w:r w:rsidRPr="0061317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613172" w:rsidRPr="00613172" w:rsidRDefault="00613172" w:rsidP="0061317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Pr="00613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613172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613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613172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613172" w:rsidRPr="00613172" w:rsidTr="00F61973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613172" w:rsidRPr="00613172" w:rsidTr="00F61973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131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131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131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131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rPr>
          <w:trHeight w:val="64"/>
        </w:trPr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172" w:rsidRPr="00613172" w:rsidRDefault="00613172" w:rsidP="00613172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13172" w:rsidRPr="00613172" w:rsidRDefault="00613172" w:rsidP="00613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172" w:rsidRPr="00613172" w:rsidRDefault="00613172" w:rsidP="00613172">
      <w:pPr>
        <w:widowControl w:val="0"/>
        <w:tabs>
          <w:tab w:val="left" w:pos="9354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613172" w:rsidRPr="00613172" w:rsidRDefault="00613172" w:rsidP="0061317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613172" w:rsidRPr="00613172" w:rsidRDefault="00C026E0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09.12.2020</w:t>
      </w:r>
      <w:r w:rsidR="00613172"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6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613172" w:rsidRPr="00613172" w:rsidRDefault="00613172" w:rsidP="0061317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443</w:t>
      </w:r>
    </w:p>
    <w:p w:rsidR="00613172" w:rsidRPr="00613172" w:rsidRDefault="00613172" w:rsidP="0061317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3172" w:rsidRPr="00613172" w:rsidRDefault="00613172" w:rsidP="00613172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13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61317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Новоавачинского сельского поселения Елизовского района, </w:t>
      </w:r>
    </w:p>
    <w:p w:rsidR="00613172" w:rsidRPr="00613172" w:rsidRDefault="00613172" w:rsidP="00613172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613172" w:rsidRPr="00613172" w:rsidRDefault="00613172" w:rsidP="00613172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613172" w:rsidRPr="00613172" w:rsidTr="00F6197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13172" w:rsidRPr="00613172" w:rsidTr="00F61973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613172" w:rsidRPr="00613172" w:rsidTr="00F6197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131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131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6 609,13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8 740,57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9,67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8 740,57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10,15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9 343,00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9,82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8 668,13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10,16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8 668,13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10,14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8 668,13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11,05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9 527,86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131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131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7 930,96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9 120,60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10 488,69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10 488,69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12,18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11 210,40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11,78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10 401,75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12,19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10 401,75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12,17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10 401,75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676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13,26</w:t>
            </w:r>
          </w:p>
        </w:tc>
        <w:tc>
          <w:tcPr>
            <w:tcW w:w="1560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11 433,43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613172" w:rsidRPr="0061317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3 827,19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172" w:rsidRPr="0061317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3172" w:rsidRPr="00613172" w:rsidRDefault="00613172" w:rsidP="00613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172" w:rsidRPr="00613172" w:rsidRDefault="00613172" w:rsidP="0061317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13172" w:rsidRPr="00613172" w:rsidRDefault="00613172" w:rsidP="00613172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13172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613172" w:rsidRPr="00613172" w:rsidRDefault="00613172" w:rsidP="0061317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13172" w:rsidRPr="00613172" w:rsidRDefault="00613172" w:rsidP="00613172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613172" w:rsidRPr="00613172" w:rsidRDefault="00613172" w:rsidP="00613172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172" w:rsidRPr="00613172" w:rsidRDefault="00613172" w:rsidP="00613172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131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6131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61317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131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13172" w:rsidRPr="00613172" w:rsidRDefault="00613172" w:rsidP="00613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613172" w:rsidRPr="00613172" w:rsidTr="00F61973">
        <w:tc>
          <w:tcPr>
            <w:tcW w:w="313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Расчетный тариф </w:t>
            </w:r>
          </w:p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руб./куб. метр</w:t>
            </w:r>
          </w:p>
        </w:tc>
      </w:tr>
      <w:tr w:rsidR="00613172" w:rsidRPr="00613172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01.01.2019 -30.06.2019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260,06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240,92</w:t>
            </w:r>
          </w:p>
        </w:tc>
      </w:tr>
      <w:tr w:rsidR="00613172" w:rsidRPr="00613172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239,78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222,25</w:t>
            </w:r>
          </w:p>
        </w:tc>
      </w:tr>
      <w:tr w:rsidR="00613172" w:rsidRPr="00613172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239,78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222,25</w:t>
            </w:r>
          </w:p>
        </w:tc>
      </w:tr>
      <w:tr w:rsidR="00613172" w:rsidRPr="00613172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239,78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222,25</w:t>
            </w:r>
          </w:p>
        </w:tc>
      </w:tr>
      <w:tr w:rsidR="00613172" w:rsidRPr="00613172" w:rsidTr="00F61973">
        <w:tc>
          <w:tcPr>
            <w:tcW w:w="8647" w:type="dxa"/>
            <w:gridSpan w:val="3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172" w:rsidRPr="00613172" w:rsidTr="00F61973">
        <w:tc>
          <w:tcPr>
            <w:tcW w:w="8647" w:type="dxa"/>
            <w:gridSpan w:val="3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172" w:rsidRPr="00613172" w:rsidTr="00F61973">
        <w:tc>
          <w:tcPr>
            <w:tcW w:w="8647" w:type="dxa"/>
            <w:gridSpan w:val="3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172" w:rsidRPr="00613172" w:rsidTr="00F61973">
        <w:tc>
          <w:tcPr>
            <w:tcW w:w="8647" w:type="dxa"/>
            <w:gridSpan w:val="3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172" w:rsidRPr="00613172" w:rsidTr="00F61973">
        <w:tc>
          <w:tcPr>
            <w:tcW w:w="8647" w:type="dxa"/>
            <w:gridSpan w:val="3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172" w:rsidRPr="00613172" w:rsidTr="00F61973">
        <w:tc>
          <w:tcPr>
            <w:tcW w:w="8647" w:type="dxa"/>
            <w:gridSpan w:val="3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172" w:rsidRPr="00613172" w:rsidTr="00F61973">
        <w:tc>
          <w:tcPr>
            <w:tcW w:w="3133" w:type="dxa"/>
            <w:shd w:val="clear" w:color="auto" w:fill="auto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lang w:eastAsia="ru-RU"/>
              </w:rPr>
              <w:t>0,0601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172" w:rsidRPr="00613172" w:rsidRDefault="00613172" w:rsidP="0061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1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3172" w:rsidRPr="00613172" w:rsidRDefault="00613172" w:rsidP="006131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7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13172" w:rsidRPr="00613172" w:rsidRDefault="00613172" w:rsidP="006131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131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Согласовано:</w:t>
      </w:r>
    </w:p>
    <w:p w:rsidR="00613172" w:rsidRPr="00613172" w:rsidRDefault="00613172" w:rsidP="006131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172" w:rsidRPr="00613172" w:rsidRDefault="00613172" w:rsidP="00613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3172">
        <w:rPr>
          <w:rFonts w:ascii="Times New Roman" w:eastAsia="Calibri" w:hAnsi="Times New Roman" w:cs="Times New Roman"/>
          <w:sz w:val="24"/>
          <w:szCs w:val="24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613172" w:rsidRPr="00613172" w:rsidRDefault="00613172" w:rsidP="00613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3172" w:rsidRPr="00613172" w:rsidRDefault="00613172" w:rsidP="00613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Советник отдела по </w:t>
      </w:r>
      <w:r w:rsidRPr="006131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613172">
        <w:rPr>
          <w:rFonts w:ascii="Times New Roman" w:eastAsia="Calibri" w:hAnsi="Times New Roman" w:cs="Times New Roman"/>
          <w:sz w:val="24"/>
          <w:szCs w:val="24"/>
          <w:lang w:eastAsia="ru-RU"/>
        </w:rPr>
        <w:t>_________/М.В. Солодовник/</w:t>
      </w:r>
    </w:p>
    <w:p w:rsidR="00613172" w:rsidRPr="00613172" w:rsidRDefault="00613172" w:rsidP="00613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3172" w:rsidRPr="00613172" w:rsidRDefault="00613172" w:rsidP="00613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3172">
        <w:rPr>
          <w:rFonts w:ascii="Times New Roman" w:eastAsia="Calibri" w:hAnsi="Times New Roman" w:cs="Times New Roman"/>
          <w:sz w:val="24"/>
          <w:szCs w:val="24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613172" w:rsidRPr="00613172" w:rsidRDefault="00613172" w:rsidP="00613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3172" w:rsidRPr="00613172" w:rsidRDefault="00613172" w:rsidP="00613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3172">
        <w:rPr>
          <w:rFonts w:ascii="Times New Roman" w:eastAsia="Calibri" w:hAnsi="Times New Roman" w:cs="Times New Roman"/>
          <w:sz w:val="24"/>
          <w:szCs w:val="24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613172" w:rsidRPr="00613172" w:rsidRDefault="00613172" w:rsidP="00613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71B5" w:rsidRDefault="002471B5" w:rsidP="002471B5">
      <w:pPr>
        <w:jc w:val="center"/>
      </w:pPr>
    </w:p>
    <w:sectPr w:rsidR="002471B5" w:rsidSect="005A77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CD"/>
    <w:rsid w:val="002471B5"/>
    <w:rsid w:val="004A1BCA"/>
    <w:rsid w:val="00613172"/>
    <w:rsid w:val="006C33CD"/>
    <w:rsid w:val="00AC15C4"/>
    <w:rsid w:val="00C0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39DD-E80E-4E3A-B33E-0FB21EF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17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6131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172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1317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3172"/>
  </w:style>
  <w:style w:type="table" w:styleId="a3">
    <w:name w:val="Table Grid"/>
    <w:basedOn w:val="a1"/>
    <w:uiPriority w:val="59"/>
    <w:rsid w:val="006131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61317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61317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13172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61317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61317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1317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61317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6131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131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131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613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131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13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131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6131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13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131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6131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31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613172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61317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2831</Words>
  <Characters>16138</Characters>
  <Application>Microsoft Office Word</Application>
  <DocSecurity>0</DocSecurity>
  <Lines>134</Lines>
  <Paragraphs>37</Paragraphs>
  <ScaleCrop>false</ScaleCrop>
  <Company/>
  <LinksUpToDate>false</LinksUpToDate>
  <CharactersWithSpaces>18932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8</cp:revision>
  <dcterms:created xsi:type="dcterms:W3CDTF">2020-11-26T22:25:00Z</dcterms:created>
  <dcterms:modified xsi:type="dcterms:W3CDTF">2020-11-26T22:34:00Z</dcterms:modified>
</cp:coreProperties>
</file>