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C8" w:rsidRPr="004A6AC8" w:rsidRDefault="004A6AC8" w:rsidP="004A6AC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4A6A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769D34" wp14:editId="3679CAE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6A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A6AC8" w:rsidRPr="004A6AC8" w:rsidRDefault="004A6AC8" w:rsidP="004A6AC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AC8" w:rsidRPr="004A6AC8" w:rsidRDefault="004A6AC8" w:rsidP="004A6AC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A6AC8" w:rsidRPr="004A6AC8" w:rsidTr="00F61973">
        <w:tc>
          <w:tcPr>
            <w:tcW w:w="2552" w:type="dxa"/>
            <w:tcBorders>
              <w:bottom w:val="single" w:sz="4" w:space="0" w:color="auto"/>
            </w:tcBorders>
          </w:tcPr>
          <w:p w:rsidR="004A6AC8" w:rsidRPr="004A6AC8" w:rsidRDefault="004A6AC8" w:rsidP="004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A6AC8" w:rsidRPr="004A6AC8" w:rsidRDefault="004A6AC8" w:rsidP="004A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AC8" w:rsidRPr="004A6AC8" w:rsidRDefault="004A6AC8" w:rsidP="004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A6AC8" w:rsidRPr="004A6AC8" w:rsidRDefault="004A6AC8" w:rsidP="004A6AC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A6AC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4A6AC8" w:rsidRPr="004A6AC8" w:rsidTr="00F61973">
        <w:tc>
          <w:tcPr>
            <w:tcW w:w="5529" w:type="dxa"/>
          </w:tcPr>
          <w:p w:rsidR="004A6AC8" w:rsidRPr="004A6AC8" w:rsidRDefault="004A6AC8" w:rsidP="004A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приложения 2</w:t>
            </w:r>
            <w:bookmarkStart w:id="0" w:name="_GoBack"/>
            <w:bookmarkEnd w:id="0"/>
            <w:r w:rsidRPr="004A6A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-5 к постановлению Региональной службы по тарифам и ценам Камчатского края от 20.12.2018 № 441 «Об утверждении тарифов в сфере теплоснабжения ПАО «Камчатскэнерго» потребителям </w:t>
            </w:r>
            <w:r w:rsidRPr="004A6AC8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Начикинского сельского поселения Елизовского района, </w:t>
            </w:r>
            <w:r w:rsidRPr="004A6AC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2019 -2023 годы»</w:t>
            </w:r>
          </w:p>
        </w:tc>
      </w:tr>
    </w:tbl>
    <w:p w:rsidR="004A1BCA" w:rsidRDefault="004A1BCA" w:rsidP="004A6AC8">
      <w:pPr>
        <w:tabs>
          <w:tab w:val="left" w:pos="5242"/>
        </w:tabs>
        <w:jc w:val="center"/>
      </w:pPr>
    </w:p>
    <w:p w:rsidR="004A6AC8" w:rsidRPr="004A6AC8" w:rsidRDefault="004A6AC8" w:rsidP="004A6A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AC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4A6AC8" w:rsidRPr="004A6AC8" w:rsidRDefault="004A6AC8" w:rsidP="004A6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AC8" w:rsidRPr="004A6AC8" w:rsidRDefault="004A6AC8" w:rsidP="004A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AC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4A6AC8" w:rsidRPr="004A6AC8" w:rsidRDefault="004A6AC8" w:rsidP="004A6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AC8" w:rsidRPr="004A6AC8" w:rsidRDefault="004A6AC8" w:rsidP="004A6AC8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A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Внести в приложения </w:t>
      </w:r>
      <w:r w:rsidRPr="004A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2 - 5 к постановлению Региональной службы по тарифам и ценам Камчатского края от 20.12.2018 </w:t>
      </w:r>
      <w:r w:rsidRPr="004A6AC8">
        <w:rPr>
          <w:rFonts w:ascii="Times New Roman" w:eastAsia="Calibri" w:hAnsi="Times New Roman" w:cs="Times New Roman"/>
          <w:sz w:val="28"/>
          <w:szCs w:val="28"/>
          <w:lang w:eastAsia="ru-RU"/>
        </w:rPr>
        <w:t>№ 441 «Об утверждении тарифов в сфере теплоснабжения ПАО «Камчатскэнерго» потребителям Начикинского сельского поселения Елизовского района, на 2019 -2023 годы» изменения, изложив их в редакции согласно приложениям 1 - 4 к настоящему постановлению.</w:t>
      </w:r>
    </w:p>
    <w:p w:rsidR="004A6AC8" w:rsidRPr="004A6AC8" w:rsidRDefault="004A6AC8" w:rsidP="004A6A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AC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4A6AC8" w:rsidRDefault="004A6AC8" w:rsidP="004A6AC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FA6" w:rsidRDefault="00966FA6" w:rsidP="004A6AC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FA6" w:rsidRPr="004A6AC8" w:rsidRDefault="00966FA6" w:rsidP="004A6AC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4A6AC8" w:rsidRPr="004A6AC8" w:rsidTr="00F61973">
        <w:trPr>
          <w:trHeight w:val="1284"/>
        </w:trPr>
        <w:tc>
          <w:tcPr>
            <w:tcW w:w="3828" w:type="dxa"/>
            <w:shd w:val="clear" w:color="auto" w:fill="auto"/>
          </w:tcPr>
          <w:p w:rsidR="004A6AC8" w:rsidRPr="004A6AC8" w:rsidRDefault="004A6AC8" w:rsidP="004A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A6AC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4A6AC8" w:rsidRPr="004A6AC8" w:rsidRDefault="004A6AC8" w:rsidP="004A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A6AC8" w:rsidRPr="004A6AC8" w:rsidRDefault="004A6AC8" w:rsidP="004A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4A6AC8" w:rsidRPr="004A6AC8" w:rsidRDefault="004A6AC8" w:rsidP="004A6AC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A6AC8" w:rsidRPr="004A6AC8" w:rsidRDefault="004A6AC8" w:rsidP="004A6AC8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4A6AC8" w:rsidRPr="004A6AC8" w:rsidRDefault="004A6AC8" w:rsidP="004A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A6AC8" w:rsidRPr="004A6AC8" w:rsidRDefault="004A6AC8" w:rsidP="004A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4A6AC8" w:rsidRPr="004A6AC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162277" w:rsidRPr="00162277" w:rsidRDefault="00162277" w:rsidP="0016227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62277" w:rsidRPr="00162277" w:rsidRDefault="00162277" w:rsidP="0016227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62277" w:rsidRPr="00162277" w:rsidRDefault="00966FA6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162277"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162277" w:rsidRPr="00162277" w:rsidRDefault="00162277" w:rsidP="0016227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62277" w:rsidRPr="00162277" w:rsidRDefault="00162277" w:rsidP="0016227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441</w:t>
      </w:r>
    </w:p>
    <w:p w:rsidR="00162277" w:rsidRPr="00162277" w:rsidRDefault="00162277" w:rsidP="001622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2277" w:rsidRPr="00162277" w:rsidRDefault="00162277" w:rsidP="001622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2277" w:rsidRPr="00162277" w:rsidRDefault="00162277" w:rsidP="0016227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16227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Начикинского сельского поселения Елизовского района,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162277" w:rsidRPr="00162277" w:rsidRDefault="00162277" w:rsidP="0016227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5"/>
        <w:gridCol w:w="1418"/>
        <w:gridCol w:w="1333"/>
        <w:gridCol w:w="571"/>
        <w:gridCol w:w="710"/>
        <w:gridCol w:w="709"/>
        <w:gridCol w:w="709"/>
        <w:gridCol w:w="708"/>
      </w:tblGrid>
      <w:tr w:rsidR="00162277" w:rsidRPr="00162277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62277" w:rsidRPr="00162277" w:rsidTr="00F61973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622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622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622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622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277" w:rsidRPr="00162277" w:rsidTr="00F61973">
        <w:trPr>
          <w:trHeight w:val="770"/>
          <w:jc w:val="center"/>
        </w:trPr>
        <w:tc>
          <w:tcPr>
            <w:tcW w:w="71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62277" w:rsidRPr="00162277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6 351,06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8 399,28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8 399,28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10 630,65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10 630,65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9 295,82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9 295,82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10 518,12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62277" w:rsidRPr="00162277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НДС)**</w:t>
            </w: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r w:rsidRPr="0016227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62277">
              <w:rPr>
                <w:rFonts w:ascii="Times New Roman" w:eastAsia="Calibri" w:hAnsi="Times New Roman" w:cs="Times New Roman"/>
                <w:lang w:val="en-US" w:eastAsia="ru-RU"/>
              </w:rPr>
              <w:t>621,27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  <w:r w:rsidRPr="0016227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62277">
              <w:rPr>
                <w:rFonts w:ascii="Times New Roman" w:eastAsia="Calibri" w:hAnsi="Times New Roman" w:cs="Times New Roman"/>
                <w:lang w:val="en-US" w:eastAsia="ru-RU"/>
              </w:rPr>
              <w:t>764,46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62277">
              <w:rPr>
                <w:rFonts w:ascii="Times New Roman" w:eastAsia="Calibri" w:hAnsi="Times New Roman" w:cs="Times New Roman"/>
                <w:lang w:val="en-US" w:eastAsia="ru-RU"/>
              </w:rPr>
              <w:t>8 764,46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62277">
              <w:rPr>
                <w:rFonts w:ascii="Times New Roman" w:eastAsia="Calibri" w:hAnsi="Times New Roman" w:cs="Times New Roman"/>
                <w:lang w:val="en-US" w:eastAsia="ru-RU"/>
              </w:rPr>
              <w:t>10 079,13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10 079,13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12 756,77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4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12 756,77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11 154,98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11 154,98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12 621,74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62277" w:rsidRPr="00162277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277" w:rsidRPr="00162277" w:rsidRDefault="00162277" w:rsidP="001622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13 023 тыс. руб., учет которых должен быть предусмотрен.</w:t>
      </w:r>
    </w:p>
    <w:p w:rsidR="00162277" w:rsidRPr="00162277" w:rsidRDefault="00162277" w:rsidP="001622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277" w:rsidRPr="00162277" w:rsidRDefault="00162277" w:rsidP="001622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16227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62277" w:rsidRPr="00162277" w:rsidRDefault="00966FA6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162277"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162277" w:rsidRPr="00162277" w:rsidRDefault="00162277" w:rsidP="00162277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2277" w:rsidRPr="00162277" w:rsidRDefault="00162277" w:rsidP="00162277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:rsidR="00162277" w:rsidRPr="00162277" w:rsidRDefault="00162277" w:rsidP="00162277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62277" w:rsidRPr="00162277" w:rsidRDefault="00162277" w:rsidP="00162277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62277" w:rsidRPr="00162277" w:rsidRDefault="00162277" w:rsidP="00162277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441</w:t>
      </w:r>
    </w:p>
    <w:p w:rsidR="00162277" w:rsidRPr="00162277" w:rsidRDefault="00162277" w:rsidP="0016227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277" w:rsidRPr="00162277" w:rsidRDefault="00162277" w:rsidP="0016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162277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отопления и </w:t>
      </w:r>
      <w:r w:rsidRPr="0016227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16227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16227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Начикинского сельского поселения Елизовского района,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62277" w:rsidRPr="00162277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62277" w:rsidRPr="00162277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622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622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622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622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62277" w:rsidRPr="00162277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62277" w:rsidRPr="00162277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3 647,80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62277" w:rsidRPr="00162277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277" w:rsidRPr="00162277" w:rsidRDefault="00162277" w:rsidP="0016227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6227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62277" w:rsidRPr="00162277" w:rsidRDefault="00162277" w:rsidP="001622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277" w:rsidRPr="00162277" w:rsidRDefault="00162277" w:rsidP="001622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62277" w:rsidRPr="00162277" w:rsidRDefault="00966FA6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162277"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162277" w:rsidRPr="00162277" w:rsidRDefault="00162277" w:rsidP="00162277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277" w:rsidRPr="00162277" w:rsidRDefault="00162277" w:rsidP="00162277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162277" w:rsidRPr="00162277" w:rsidRDefault="00162277" w:rsidP="00162277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162277" w:rsidRPr="00162277" w:rsidRDefault="00162277" w:rsidP="00162277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441</w:t>
      </w:r>
    </w:p>
    <w:p w:rsidR="00162277" w:rsidRPr="00162277" w:rsidRDefault="00162277" w:rsidP="0016227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277" w:rsidRPr="00162277" w:rsidRDefault="00162277" w:rsidP="00162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16227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227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r w:rsidRPr="00162277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Начикинского сельского поселения Елизовского района</w:t>
      </w:r>
      <w:r w:rsidRPr="0016227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162277" w:rsidRPr="00162277" w:rsidRDefault="00162277" w:rsidP="00162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62277" w:rsidRPr="00162277" w:rsidTr="00F61973">
        <w:trPr>
          <w:trHeight w:val="23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162277" w:rsidRPr="00162277" w:rsidTr="00F61973">
        <w:trPr>
          <w:trHeight w:val="197"/>
        </w:trPr>
        <w:tc>
          <w:tcPr>
            <w:tcW w:w="676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162277" w:rsidRPr="00162277" w:rsidTr="00F61973">
        <w:trPr>
          <w:trHeight w:val="345"/>
        </w:trPr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  <w:r w:rsidRPr="00162277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16227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16227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16227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676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277" w:rsidRPr="00162277" w:rsidRDefault="00162277" w:rsidP="0016227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6227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277" w:rsidRPr="00162277" w:rsidRDefault="00162277" w:rsidP="0016227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62277" w:rsidRPr="00162277" w:rsidRDefault="00966FA6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162277"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162277" w:rsidRPr="00162277" w:rsidRDefault="00162277" w:rsidP="0016227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441</w:t>
      </w:r>
    </w:p>
    <w:p w:rsidR="00162277" w:rsidRPr="00162277" w:rsidRDefault="00162277" w:rsidP="0016227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277" w:rsidRPr="00162277" w:rsidRDefault="00162277" w:rsidP="0016227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27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162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16227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Начикинского сельского поселения Елизовского района, </w:t>
      </w:r>
      <w:r w:rsidRPr="00162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13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  <w:gridCol w:w="1333"/>
        <w:gridCol w:w="1333"/>
        <w:gridCol w:w="1333"/>
      </w:tblGrid>
      <w:tr w:rsidR="00162277" w:rsidRPr="00162277" w:rsidTr="00F61973">
        <w:trPr>
          <w:gridAfter w:val="3"/>
          <w:wAfter w:w="3999" w:type="dxa"/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62277" w:rsidRPr="00162277" w:rsidTr="00F61973">
        <w:trPr>
          <w:gridAfter w:val="3"/>
          <w:wAfter w:w="3999" w:type="dxa"/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162277" w:rsidRPr="00162277" w:rsidTr="00F61973">
        <w:trPr>
          <w:gridAfter w:val="3"/>
          <w:wAfter w:w="3999" w:type="dxa"/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54,51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6 351,06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8 399,28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66,10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8 399,28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70,14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10 630,65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70,14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10 630,65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74,43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9 295,82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74,13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9 295,82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78,97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10 518,12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62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  <w:tc>
          <w:tcPr>
            <w:tcW w:w="1333" w:type="dxa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3" w:type="dxa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7 621,27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8 764,46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8 764,46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79,32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79,32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10 079,13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84,17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12 756,77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84,17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12 756,77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89,32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11 154,98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89,32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11 154,98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94,76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12 621,74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162277" w:rsidRPr="00162277" w:rsidRDefault="00162277" w:rsidP="0016227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1622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60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277" w:rsidRPr="00162277" w:rsidTr="00F61973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277" w:rsidRPr="00162277" w:rsidRDefault="00162277" w:rsidP="001622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277" w:rsidRPr="00162277" w:rsidRDefault="00162277" w:rsidP="001622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62277" w:rsidRPr="00162277" w:rsidRDefault="00162277" w:rsidP="0016227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6227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62277" w:rsidRPr="00162277" w:rsidRDefault="00162277" w:rsidP="0016227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162277" w:rsidRPr="00162277" w:rsidRDefault="00162277" w:rsidP="0016227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162277" w:rsidRPr="00162277" w:rsidRDefault="00162277" w:rsidP="0016227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162277" w:rsidRPr="00162277" w:rsidRDefault="00162277" w:rsidP="0016227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622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1622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16227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22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62277" w:rsidRPr="00162277" w:rsidRDefault="00162277" w:rsidP="00162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162277" w:rsidRPr="00162277" w:rsidTr="00F61973">
        <w:tc>
          <w:tcPr>
            <w:tcW w:w="313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295,32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276,60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296,52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277,80</w:t>
            </w:r>
          </w:p>
        </w:tc>
      </w:tr>
      <w:tr w:rsidR="00162277" w:rsidRPr="00162277" w:rsidTr="00F61973">
        <w:trPr>
          <w:trHeight w:val="70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280,88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263,37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283,16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265,65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162277" w:rsidRPr="00162277" w:rsidTr="00F61973">
        <w:tc>
          <w:tcPr>
            <w:tcW w:w="3133" w:type="dxa"/>
            <w:shd w:val="clear" w:color="auto" w:fill="auto"/>
          </w:tcPr>
          <w:p w:rsidR="00162277" w:rsidRPr="00162277" w:rsidRDefault="00162277" w:rsidP="00162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77" w:rsidRPr="00162277" w:rsidRDefault="00162277" w:rsidP="00162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227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162277" w:rsidRPr="00162277" w:rsidRDefault="00162277" w:rsidP="001622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1622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77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277" w:rsidRPr="00162277" w:rsidRDefault="00162277" w:rsidP="00162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Советник отдела по </w:t>
      </w:r>
      <w:r w:rsidRPr="001622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162277">
        <w:rPr>
          <w:rFonts w:ascii="Times New Roman" w:eastAsia="Calibri" w:hAnsi="Times New Roman" w:cs="Times New Roman"/>
          <w:sz w:val="24"/>
          <w:szCs w:val="24"/>
          <w:lang w:eastAsia="ru-RU"/>
        </w:rPr>
        <w:t>_________/М.В. Солодовник/</w:t>
      </w: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77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77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162277" w:rsidRPr="00162277" w:rsidRDefault="00162277" w:rsidP="0016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AC8" w:rsidRPr="004A6AC8" w:rsidRDefault="004A6AC8" w:rsidP="00162277">
      <w:pPr>
        <w:tabs>
          <w:tab w:val="left" w:pos="472"/>
          <w:tab w:val="left" w:pos="5242"/>
        </w:tabs>
        <w:jc w:val="center"/>
      </w:pPr>
    </w:p>
    <w:sectPr w:rsidR="004A6AC8" w:rsidRPr="004A6AC8" w:rsidSect="005A77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C8" w:rsidRDefault="004A6AC8" w:rsidP="004A6AC8">
      <w:pPr>
        <w:spacing w:after="0" w:line="240" w:lineRule="auto"/>
      </w:pPr>
      <w:r>
        <w:separator/>
      </w:r>
    </w:p>
  </w:endnote>
  <w:endnote w:type="continuationSeparator" w:id="0">
    <w:p w:rsidR="004A6AC8" w:rsidRDefault="004A6AC8" w:rsidP="004A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C8" w:rsidRDefault="004A6AC8" w:rsidP="004A6AC8">
      <w:pPr>
        <w:spacing w:after="0" w:line="240" w:lineRule="auto"/>
      </w:pPr>
      <w:r>
        <w:separator/>
      </w:r>
    </w:p>
  </w:footnote>
  <w:footnote w:type="continuationSeparator" w:id="0">
    <w:p w:rsidR="004A6AC8" w:rsidRDefault="004A6AC8" w:rsidP="004A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EC"/>
    <w:rsid w:val="00162277"/>
    <w:rsid w:val="002309FA"/>
    <w:rsid w:val="004A1BCA"/>
    <w:rsid w:val="004A6AC8"/>
    <w:rsid w:val="006473F9"/>
    <w:rsid w:val="00723DEC"/>
    <w:rsid w:val="009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6401-284D-4D3C-8B54-B980AB5A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27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622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AC8"/>
  </w:style>
  <w:style w:type="paragraph" w:styleId="a5">
    <w:name w:val="footer"/>
    <w:basedOn w:val="a"/>
    <w:link w:val="a6"/>
    <w:uiPriority w:val="99"/>
    <w:unhideWhenUsed/>
    <w:rsid w:val="004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AC8"/>
  </w:style>
  <w:style w:type="character" w:customStyle="1" w:styleId="10">
    <w:name w:val="Заголовок 1 Знак"/>
    <w:basedOn w:val="a0"/>
    <w:link w:val="1"/>
    <w:uiPriority w:val="9"/>
    <w:rsid w:val="0016227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622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62277"/>
  </w:style>
  <w:style w:type="table" w:styleId="a7">
    <w:name w:val="Table Grid"/>
    <w:basedOn w:val="a1"/>
    <w:uiPriority w:val="59"/>
    <w:rsid w:val="001622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6227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rsid w:val="0016227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rsid w:val="0016227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a">
    <w:name w:val="Body Text"/>
    <w:basedOn w:val="a"/>
    <w:link w:val="ab"/>
    <w:uiPriority w:val="99"/>
    <w:rsid w:val="00162277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rsid w:val="0016227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6227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rsid w:val="0016227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6227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6227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6227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1622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62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622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227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62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62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1622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2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162277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16227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15</cp:revision>
  <dcterms:created xsi:type="dcterms:W3CDTF">2020-11-26T21:56:00Z</dcterms:created>
  <dcterms:modified xsi:type="dcterms:W3CDTF">2020-11-26T22:05:00Z</dcterms:modified>
</cp:coreProperties>
</file>