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73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9988A3" wp14:editId="751BA03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3373D" w:rsidRPr="00E3373D" w:rsidTr="004E4D9D">
        <w:tc>
          <w:tcPr>
            <w:tcW w:w="2552" w:type="dxa"/>
            <w:tcBorders>
              <w:bottom w:val="single" w:sz="4" w:space="0" w:color="auto"/>
            </w:tcBorders>
          </w:tcPr>
          <w:p w:rsidR="00E3373D" w:rsidRPr="00E3373D" w:rsidRDefault="00E3373D" w:rsidP="00E3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E3373D" w:rsidRPr="00E3373D" w:rsidRDefault="00E3373D" w:rsidP="00E3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373D" w:rsidRPr="00E3373D" w:rsidRDefault="00E3373D" w:rsidP="00E3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E3373D" w:rsidRPr="00E3373D" w:rsidRDefault="00E3373D" w:rsidP="00E3373D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E3373D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E3373D" w:rsidRPr="00E3373D" w:rsidTr="004E4D9D">
        <w:tc>
          <w:tcPr>
            <w:tcW w:w="5529" w:type="dxa"/>
          </w:tcPr>
          <w:p w:rsidR="00E3373D" w:rsidRPr="00E3373D" w:rsidRDefault="00E3373D" w:rsidP="00E3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тарифов на горячую воду в закрытой системе горячего водоснабжения, поставляемую ПАО «Камчатскэнерго» потребителям </w:t>
            </w:r>
            <w:r w:rsidRPr="00E3373D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Елизовского городского поселения Елизовского муниципального района, </w:t>
            </w:r>
            <w:r w:rsidRPr="00E33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</w:t>
            </w:r>
            <w:r w:rsidR="00BC1EE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E33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A1BCA" w:rsidRDefault="004A1BCA"/>
    <w:p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Федеральными законами от 07.12.2011 № 416-ФЗ «О водоснабжении и водоотведении», от 03.08.2018 № 303-ФЗ «О внесении изменений в отдельные законодательные акты Российской Федерации о налогах и сборах»,</w:t>
      </w:r>
      <w:r w:rsidRPr="00E33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</w:t>
      </w: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13.05.2013 № 406 «О государственном регулировании тарифов в сфере водоснабжения и водоотведения»,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</w:t>
      </w:r>
      <w:r w:rsidRPr="00E337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протоколом Правления Региональной службы по тарифам и ценам Камчатского края от 18.12.2019 № 45</w:t>
      </w:r>
    </w:p>
    <w:p w:rsidR="00E3373D" w:rsidRPr="00E3373D" w:rsidRDefault="00E3373D" w:rsidP="00E33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73D" w:rsidRPr="00E3373D" w:rsidRDefault="00E3373D" w:rsidP="00E33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3373D" w:rsidRPr="00E3373D" w:rsidRDefault="00E3373D" w:rsidP="00E33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73D" w:rsidRPr="00E3373D" w:rsidRDefault="00E3373D" w:rsidP="00E33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производственную программу ПАО «Камчатскэнерго» по оказанию услуг горячего водоснабжения в закрытой системе горячего водоснабжения потребителям Елизовского городского поселения</w:t>
      </w:r>
      <w:r w:rsidRPr="00E3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Елизовского района</w:t>
      </w:r>
      <w:r w:rsidR="00B2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</w:t>
      </w: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1.</w:t>
      </w:r>
    </w:p>
    <w:p w:rsidR="00E3373D" w:rsidRPr="00E3373D" w:rsidRDefault="00E3373D" w:rsidP="00E3373D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и ввести в действие с 01 января 20</w:t>
      </w:r>
      <w:r w:rsidR="00B2189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B2189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тарифы</w:t>
      </w:r>
      <w:r w:rsidRPr="00E33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горячую воду в закрытой системе горячего водоснабжения, поставляемую ПАО «Камчатскэнерго» потребителям Елизовского городского поселения Елизовского района</w:t>
      </w: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, с календарной разбивкой согласно приложению 2.</w:t>
      </w:r>
    </w:p>
    <w:p w:rsidR="00E3373D" w:rsidRDefault="00E3373D" w:rsidP="00E3373D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73D" w:rsidRPr="00E3373D" w:rsidRDefault="00E3373D" w:rsidP="00E3373D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через десять дней после дня его официального опубликования.</w:t>
      </w:r>
    </w:p>
    <w:p w:rsidR="00E3373D" w:rsidRDefault="00E3373D"/>
    <w:p w:rsidR="00E3373D" w:rsidRDefault="00E3373D"/>
    <w:p w:rsidR="00E3373D" w:rsidRDefault="00E3373D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3373D" w:rsidRPr="00E3373D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E3373D" w:rsidRPr="00E3373D" w:rsidRDefault="00E3373D" w:rsidP="00E3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E3373D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E3373D" w:rsidRPr="00E3373D" w:rsidRDefault="00E3373D" w:rsidP="00E3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3373D" w:rsidRPr="00E3373D" w:rsidRDefault="00E3373D" w:rsidP="00E3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E3373D" w:rsidRPr="00E3373D" w:rsidRDefault="00E3373D" w:rsidP="00E3373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3373D" w:rsidRPr="00E3373D" w:rsidRDefault="00E3373D" w:rsidP="00E3373D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E3373D" w:rsidRPr="00E3373D" w:rsidRDefault="00E3373D" w:rsidP="00E3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3373D" w:rsidRPr="00E3373D" w:rsidRDefault="00E3373D" w:rsidP="00E3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E3373D" w:rsidRPr="00E3373D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A66F7" w:rsidRPr="00AA66F7" w:rsidRDefault="00AA66F7" w:rsidP="00AA66F7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A66F7" w:rsidRPr="00AA66F7" w:rsidRDefault="00AA66F7" w:rsidP="00AA66F7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Региональной службы</w:t>
      </w:r>
    </w:p>
    <w:p w:rsidR="00AA66F7" w:rsidRPr="00AA66F7" w:rsidRDefault="00AA66F7" w:rsidP="00AA66F7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тарифам и ценам Камчатского края </w:t>
      </w:r>
    </w:p>
    <w:p w:rsidR="00AA66F7" w:rsidRPr="00AA66F7" w:rsidRDefault="00AA66F7" w:rsidP="00AA66F7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21891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218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AA66F7" w:rsidRPr="00AA66F7" w:rsidRDefault="00AA66F7" w:rsidP="00AA66F7">
      <w:pPr>
        <w:widowControl w:val="0"/>
        <w:suppressAutoHyphens/>
        <w:spacing w:after="0" w:line="240" w:lineRule="auto"/>
        <w:ind w:left="4678" w:right="1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A66F7" w:rsidRPr="00AA66F7" w:rsidRDefault="00AA66F7" w:rsidP="00AA66F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Производственная программа ПАО «Камчатскэнерго» на оказание услуг горячего водоснабжения в закрытой системе горячего водоснабжения в Елизовском городском поселении Елизовского муниципального района</w:t>
      </w:r>
    </w:p>
    <w:p w:rsidR="00AA66F7" w:rsidRPr="00AA66F7" w:rsidRDefault="00AA66F7" w:rsidP="00AA66F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</w:t>
      </w:r>
      <w:r w:rsidR="00B218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AA66F7" w:rsidRPr="00AA66F7" w:rsidRDefault="00AA66F7" w:rsidP="00AA66F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color w:val="FF0000"/>
          <w:lang w:eastAsia="ru-RU"/>
        </w:rPr>
      </w:pPr>
    </w:p>
    <w:p w:rsidR="00AA66F7" w:rsidRPr="00AA66F7" w:rsidRDefault="00AA66F7" w:rsidP="00AA66F7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A66F7">
        <w:rPr>
          <w:rFonts w:ascii="Times New Roman" w:eastAsia="Calibri" w:hAnsi="Times New Roman" w:cs="Times New Roman"/>
          <w:b/>
          <w:bCs/>
          <w:lang w:eastAsia="ru-RU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AA66F7" w:rsidRPr="00AA66F7" w:rsidTr="004E4D9D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Период реализации производственной программы</w:t>
            </w:r>
          </w:p>
        </w:tc>
      </w:tr>
      <w:tr w:rsidR="00AA66F7" w:rsidRPr="00AA66F7" w:rsidTr="004E4D9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ПАО "Камчатскэнерго" /</w:t>
            </w:r>
            <w:r w:rsidRPr="00AA66F7">
              <w:rPr>
                <w:rFonts w:ascii="Times New Roman" w:eastAsia="Calibri" w:hAnsi="Times New Roman" w:cs="Times New Roman"/>
                <w:lang w:eastAsia="ru-RU"/>
              </w:rPr>
              <w:br/>
              <w:t>ПАО "Камчатскэнерго"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B21891"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AA66F7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</w:tr>
      <w:tr w:rsidR="00AA66F7" w:rsidRPr="00AA66F7" w:rsidTr="004E4D9D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ул. Набережная, д .10,</w:t>
            </w:r>
            <w:r w:rsidRPr="00AA66F7">
              <w:rPr>
                <w:rFonts w:ascii="Times New Roman" w:eastAsia="Calibri" w:hAnsi="Times New Roman" w:cs="Times New Roman"/>
                <w:lang w:eastAsia="ru-RU"/>
              </w:rPr>
              <w:br/>
              <w:t>г. Петропавловск-Камчатский, Камчатский край 683000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A66F7" w:rsidRPr="00AA66F7" w:rsidRDefault="00AA66F7" w:rsidP="00AA66F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813"/>
        <w:gridCol w:w="2579"/>
        <w:gridCol w:w="1279"/>
        <w:gridCol w:w="945"/>
        <w:gridCol w:w="52"/>
        <w:gridCol w:w="995"/>
        <w:gridCol w:w="992"/>
        <w:gridCol w:w="992"/>
        <w:gridCol w:w="992"/>
      </w:tblGrid>
      <w:tr w:rsidR="00AA66F7" w:rsidRPr="00AA66F7" w:rsidTr="004E4D9D">
        <w:trPr>
          <w:trHeight w:val="480"/>
        </w:trPr>
        <w:tc>
          <w:tcPr>
            <w:tcW w:w="9639" w:type="dxa"/>
            <w:gridSpan w:val="9"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2. Обеспечение прогнозируемого объема и качества услуг</w:t>
            </w:r>
          </w:p>
        </w:tc>
      </w:tr>
      <w:tr w:rsidR="00AA66F7" w:rsidRPr="00AA66F7" w:rsidTr="004E4D9D">
        <w:trPr>
          <w:trHeight w:val="3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66F7" w:rsidRPr="00AA66F7" w:rsidRDefault="00B21891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="00AA66F7" w:rsidRPr="00AA66F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Предложение ТСО 20</w:t>
            </w:r>
            <w:r w:rsidR="00B2189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AA66F7" w:rsidRPr="00AA66F7" w:rsidTr="004E4D9D">
        <w:trPr>
          <w:trHeight w:val="76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B21891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2021</w:t>
            </w:r>
            <w:r w:rsidR="00AA66F7" w:rsidRPr="00AA66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</w:t>
            </w:r>
            <w:r w:rsidR="00B2189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нварь-июнь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июль-де</w:t>
            </w:r>
            <w:r w:rsidR="00B2189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кабрь 2021</w:t>
            </w:r>
          </w:p>
        </w:tc>
      </w:tr>
      <w:tr w:rsidR="00AA66F7" w:rsidRPr="00AA66F7" w:rsidTr="004E4D9D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AA66F7" w:rsidRPr="00AA66F7" w:rsidTr="004E4D9D">
        <w:trPr>
          <w:trHeight w:val="4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Показатели эффективности</w:t>
            </w:r>
          </w:p>
        </w:tc>
      </w:tr>
      <w:tr w:rsidR="00AA66F7" w:rsidRPr="00AA66F7" w:rsidTr="004E4D9D">
        <w:trPr>
          <w:trHeight w:val="5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тыс. куб.м.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156,100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lang w:eastAsia="ru-RU"/>
              </w:rPr>
              <w:t>158,899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160,396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53,396</w:t>
            </w:r>
          </w:p>
        </w:tc>
      </w:tr>
      <w:tr w:rsidR="00AA66F7" w:rsidRPr="00AA66F7" w:rsidTr="004E4D9D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132,717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137,911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90,97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45,40</w:t>
            </w:r>
          </w:p>
        </w:tc>
      </w:tr>
      <w:tr w:rsidR="00AA66F7" w:rsidRPr="00AA66F7" w:rsidTr="004E4D9D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 xml:space="preserve"> - бюджетным потребителям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23,180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20,752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10,31</w:t>
            </w:r>
          </w:p>
        </w:tc>
      </w:tr>
      <w:tr w:rsidR="00AA66F7" w:rsidRPr="00AA66F7" w:rsidTr="004E4D9D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1.1.3.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0,203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0,236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0,19</w:t>
            </w:r>
          </w:p>
        </w:tc>
      </w:tr>
      <w:tr w:rsidR="00AA66F7" w:rsidRPr="00AA66F7" w:rsidTr="004E4D9D">
        <w:trPr>
          <w:trHeight w:val="4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Технологические показатели работы системы горячего водоснабжения (заполняется в отношении</w:t>
            </w:r>
            <w:r w:rsidRPr="00AA66F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организаций, оказывающих услуги в сфере водоснабжения</w:t>
            </w:r>
          </w:p>
        </w:tc>
      </w:tr>
      <w:tr w:rsidR="00AA66F7" w:rsidRPr="00AA66F7" w:rsidTr="004E4D9D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</w:tr>
      <w:tr w:rsidR="00AA66F7" w:rsidRPr="00AA66F7" w:rsidTr="004E4D9D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Удельное потребление воды населением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куб. м/час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</w:tbl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A66F7">
        <w:rPr>
          <w:rFonts w:ascii="Times New Roman" w:eastAsia="Calibri" w:hAnsi="Times New Roman" w:cs="Times New Roman"/>
          <w:b/>
          <w:bCs/>
          <w:lang w:eastAsia="ru-RU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985"/>
        <w:gridCol w:w="708"/>
      </w:tblGrid>
      <w:tr w:rsidR="00AA66F7" w:rsidRPr="00AA66F7" w:rsidTr="004E4D9D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Ожидаемый эффект</w:t>
            </w:r>
          </w:p>
        </w:tc>
      </w:tr>
      <w:tr w:rsidR="00AA66F7" w:rsidRPr="00AA66F7" w:rsidTr="004E4D9D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 руб./%</w:t>
            </w:r>
          </w:p>
        </w:tc>
      </w:tr>
      <w:tr w:rsidR="00AA66F7" w:rsidRPr="00AA66F7" w:rsidTr="004E4D9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AA66F7" w:rsidRPr="00AA66F7" w:rsidTr="004E4D9D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Мероприятия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Мероприятия по реконструкции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A66F7">
        <w:rPr>
          <w:rFonts w:ascii="Times New Roman" w:eastAsia="Calibri" w:hAnsi="Times New Roman" w:cs="Times New Roman"/>
          <w:b/>
          <w:bCs/>
          <w:lang w:eastAsia="ru-RU"/>
        </w:rPr>
        <w:t>Раздел 4. Расчет финансовых потребностей</w:t>
      </w:r>
    </w:p>
    <w:p w:rsidR="00AA66F7" w:rsidRPr="00AA66F7" w:rsidRDefault="00AA66F7" w:rsidP="00AA66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423"/>
        <w:gridCol w:w="1414"/>
        <w:gridCol w:w="1990"/>
      </w:tblGrid>
      <w:tr w:rsidR="00AA66F7" w:rsidRPr="00AA66F7" w:rsidTr="004E4D9D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Ед. измерения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AA66F7" w:rsidRPr="00AA66F7" w:rsidTr="004E4D9D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B21891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2021</w:t>
            </w:r>
            <w:r w:rsidR="00AA66F7"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январь-июнь 20</w:t>
            </w:r>
            <w:r w:rsidR="00B2189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="00B2189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юль-декабрь 2021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AA66F7" w:rsidRPr="00AA66F7" w:rsidTr="004E4D9D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104 459,91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66 420,07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38 039,84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Прибыль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Рентабельность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Бюджетные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Выпадающие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104 459,91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66 420,07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38 039,84</w:t>
            </w:r>
          </w:p>
        </w:tc>
      </w:tr>
      <w:tr w:rsidR="00AA66F7" w:rsidRPr="00AA66F7" w:rsidTr="004E4D9D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руб. / Гкал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3250,00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</w:pPr>
            <w:r w:rsidRPr="00AA66F7">
              <w:rPr>
                <w:rFonts w:ascii="Times New Roman" w:eastAsia="Calibri" w:hAnsi="Times New Roman" w:cs="Times New Roman"/>
                <w:lang w:val="en-US" w:eastAsia="ru-RU"/>
              </w:rPr>
              <w:t>3250</w:t>
            </w:r>
            <w:r w:rsidRPr="00AA66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AA66F7">
              <w:rPr>
                <w:rFonts w:ascii="Times New Roman" w:eastAsia="Calibri" w:hAnsi="Times New Roman" w:cs="Times New Roman"/>
                <w:lang w:val="en-US" w:eastAsia="ru-RU"/>
              </w:rPr>
              <w:t>00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</w:pPr>
            <w:r w:rsidRPr="00AA66F7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9,67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9,67</w:t>
            </w:r>
          </w:p>
        </w:tc>
      </w:tr>
      <w:tr w:rsidR="00AA66F7" w:rsidRPr="00AA66F7" w:rsidTr="004E4D9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7.2.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руб. / Гкал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9 122,61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8 680,09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9 982,10</w:t>
            </w:r>
          </w:p>
        </w:tc>
      </w:tr>
      <w:tr w:rsidR="00AA66F7" w:rsidRPr="00AA66F7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</w:pPr>
            <w:r w:rsidRPr="00AA66F7">
              <w:rPr>
                <w:rFonts w:ascii="Times New Roman" w:eastAsia="Calibri" w:hAnsi="Times New Roman" w:cs="Times New Roman"/>
                <w:lang w:val="en-US" w:eastAsia="ru-RU"/>
              </w:rPr>
              <w:t>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9,67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lang w:eastAsia="ru-RU"/>
              </w:rPr>
              <w:t>9,67</w:t>
            </w:r>
          </w:p>
        </w:tc>
      </w:tr>
    </w:tbl>
    <w:p w:rsidR="00AA66F7" w:rsidRPr="00AA66F7" w:rsidRDefault="00AA66F7" w:rsidP="00AA66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A66F7">
        <w:rPr>
          <w:rFonts w:ascii="Times New Roman" w:eastAsia="Calibri" w:hAnsi="Times New Roman" w:cs="Times New Roman"/>
          <w:lang w:eastAsia="ru-RU"/>
        </w:rPr>
        <w:t>* - средневзвешенные значения по году с учетом долевого распределения объемных тарифных показателей по полугодиям.</w:t>
      </w:r>
    </w:p>
    <w:p w:rsidR="00AA66F7" w:rsidRPr="00AA66F7" w:rsidRDefault="00AA66F7" w:rsidP="00AA66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AA66F7" w:rsidRPr="00AA66F7" w:rsidRDefault="00AA66F7" w:rsidP="00AA66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A66F7">
        <w:rPr>
          <w:rFonts w:ascii="Times New Roman" w:eastAsia="Calibri" w:hAnsi="Times New Roman" w:cs="Times New Roman"/>
          <w:b/>
          <w:bCs/>
          <w:lang w:eastAsia="ru-RU"/>
        </w:rPr>
        <w:lastRenderedPageBreak/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3"/>
        <w:gridCol w:w="2349"/>
        <w:gridCol w:w="2350"/>
      </w:tblGrid>
      <w:tr w:rsidR="00AA66F7" w:rsidRPr="00AA66F7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Дата окончания реализации мероприятий</w:t>
            </w:r>
          </w:p>
        </w:tc>
      </w:tr>
      <w:tr w:rsidR="00AA66F7" w:rsidRPr="00AA66F7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01.01.20</w:t>
            </w:r>
            <w:r w:rsidR="00B21891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31.12.20</w:t>
            </w:r>
            <w:r w:rsidR="00B21891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</w:tc>
      </w:tr>
    </w:tbl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A66F7">
        <w:rPr>
          <w:rFonts w:ascii="Times New Roman" w:eastAsia="Calibri" w:hAnsi="Times New Roman" w:cs="Times New Roman"/>
          <w:b/>
          <w:bCs/>
          <w:lang w:eastAsia="ru-RU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38"/>
        <w:gridCol w:w="1297"/>
        <w:gridCol w:w="2078"/>
      </w:tblGrid>
      <w:tr w:rsidR="00AA66F7" w:rsidRPr="00AA66F7" w:rsidTr="004E4D9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Величина показателя</w:t>
            </w:r>
          </w:p>
        </w:tc>
      </w:tr>
      <w:tr w:rsidR="00AA66F7" w:rsidRPr="00AA66F7" w:rsidTr="004E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="00B21891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AA66F7" w:rsidRPr="00AA66F7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A66F7" w:rsidRPr="00AA66F7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AA66F7" w:rsidRPr="00AA66F7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AA66F7" w:rsidRPr="00AA66F7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A66F7" w:rsidRPr="00AA66F7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AA66F7" w:rsidRPr="00AA66F7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A66F7" w:rsidRPr="00AA66F7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Гкал/куб.м.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</w:tbl>
    <w:p w:rsidR="00AA66F7" w:rsidRPr="00AA66F7" w:rsidRDefault="00AA66F7" w:rsidP="00AA66F7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A66F7">
        <w:rPr>
          <w:rFonts w:ascii="Times New Roman" w:eastAsia="Calibri" w:hAnsi="Times New Roman" w:cs="Times New Roman"/>
          <w:b/>
          <w:bCs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606"/>
        <w:gridCol w:w="795"/>
        <w:gridCol w:w="1273"/>
        <w:gridCol w:w="2177"/>
      </w:tblGrid>
      <w:tr w:rsidR="00AA66F7" w:rsidRPr="00AA66F7" w:rsidTr="004E4D9D">
        <w:trPr>
          <w:trHeight w:val="10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Значение показателя в базовом периоде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AA66F7" w:rsidRPr="00AA66F7" w:rsidTr="004E4D9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качества горячей воды: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A66F7" w:rsidRPr="00AA66F7" w:rsidTr="004E4D9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AA66F7" w:rsidRPr="00AA66F7" w:rsidTr="004E4D9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AA66F7" w:rsidRPr="00AA66F7" w:rsidTr="004E4D9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A66F7" w:rsidRPr="00AA66F7" w:rsidTr="004E4D9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ед./км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AA66F7" w:rsidRPr="00AA66F7" w:rsidTr="004E4D9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A66F7" w:rsidRPr="00AA66F7" w:rsidTr="004E4D9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Гкал/</w:t>
            </w: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куб.м.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6F7" w:rsidRPr="00AA66F7" w:rsidRDefault="00AA66F7" w:rsidP="00AA66F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</w:tbl>
    <w:p w:rsidR="00AA66F7" w:rsidRPr="00AA66F7" w:rsidRDefault="00AA66F7" w:rsidP="00AA66F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A66F7" w:rsidRPr="00AA66F7" w:rsidRDefault="00AA66F7" w:rsidP="00AA6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66F7">
        <w:rPr>
          <w:rFonts w:ascii="Times New Roman" w:eastAsia="Calibri" w:hAnsi="Times New Roman" w:cs="Times New Roman"/>
          <w:b/>
          <w:lang w:eastAsia="ru-RU"/>
        </w:rPr>
        <w:t>Раздел 8. Отчет об исполнении производственной программы за истекший период регулирования</w:t>
      </w:r>
    </w:p>
    <w:p w:rsidR="00AA66F7" w:rsidRPr="00AA66F7" w:rsidRDefault="00AA66F7" w:rsidP="00AA6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410"/>
      </w:tblGrid>
      <w:tr w:rsidR="00AA66F7" w:rsidRPr="00AA66F7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Ед. 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AA66F7" w:rsidRPr="00AA66F7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7" w:rsidRPr="00AA66F7" w:rsidRDefault="00AA66F7" w:rsidP="00AA66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7" w:rsidRPr="00AA66F7" w:rsidRDefault="00AA66F7" w:rsidP="00AA66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</w:tr>
    </w:tbl>
    <w:p w:rsidR="00AA66F7" w:rsidRPr="00AA66F7" w:rsidRDefault="00AA66F7" w:rsidP="00AA6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A66F7" w:rsidRPr="00AA66F7" w:rsidRDefault="00AA66F7" w:rsidP="00AA6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66F7">
        <w:rPr>
          <w:rFonts w:ascii="Times New Roman" w:eastAsia="Calibri" w:hAnsi="Times New Roman" w:cs="Times New Roman"/>
          <w:b/>
          <w:lang w:eastAsia="ru-RU"/>
        </w:rPr>
        <w:t>Раздел 9. Мероприятия, направленные на повышение качества обслуживания абонентов</w:t>
      </w:r>
    </w:p>
    <w:p w:rsidR="00AA66F7" w:rsidRPr="00AA66F7" w:rsidRDefault="00AA66F7" w:rsidP="00AA6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758"/>
        <w:gridCol w:w="3060"/>
      </w:tblGrid>
      <w:tr w:rsidR="00AA66F7" w:rsidRPr="00AA66F7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Наименования мероприятия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Период проведения</w:t>
            </w: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мероприятия</w:t>
            </w:r>
          </w:p>
        </w:tc>
      </w:tr>
      <w:tr w:rsidR="00AA66F7" w:rsidRPr="00AA66F7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</w:tr>
    </w:tbl>
    <w:p w:rsidR="00AA66F7" w:rsidRPr="00AA66F7" w:rsidRDefault="00AA66F7" w:rsidP="00AA66F7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lang w:eastAsia="ru-RU"/>
        </w:rPr>
      </w:pPr>
      <w:r w:rsidRPr="00AA66F7">
        <w:rPr>
          <w:rFonts w:ascii="Times New Roman" w:eastAsia="Calibri" w:hAnsi="Times New Roman" w:cs="Times New Roman"/>
          <w:b/>
          <w:bCs/>
          <w:lang w:eastAsia="ru-RU"/>
        </w:rPr>
        <w:br w:type="page"/>
      </w:r>
      <w:r w:rsidRPr="00AA66F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AA66F7" w:rsidRPr="00AA66F7" w:rsidRDefault="00AA66F7" w:rsidP="00AA66F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66F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A66F7" w:rsidRPr="00AA66F7" w:rsidRDefault="00AA66F7" w:rsidP="00AA66F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66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A66F7" w:rsidRPr="00AA66F7" w:rsidRDefault="00AA66F7" w:rsidP="00AA66F7">
      <w:pPr>
        <w:widowControl w:val="0"/>
        <w:suppressAutoHyphens/>
        <w:spacing w:after="0" w:line="240" w:lineRule="auto"/>
        <w:ind w:left="4536" w:right="14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21891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21891">
        <w:rPr>
          <w:rFonts w:ascii="Times New Roman" w:eastAsia="Calibri" w:hAnsi="Times New Roman" w:cs="Times New Roman"/>
          <w:sz w:val="28"/>
          <w:szCs w:val="28"/>
          <w:lang w:eastAsia="ru-RU"/>
        </w:rPr>
        <w:t>12.2020</w:t>
      </w: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218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AA66F7" w:rsidRPr="00AA66F7" w:rsidRDefault="00AA66F7" w:rsidP="00AA66F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A66F7" w:rsidRPr="00AA66F7" w:rsidRDefault="00AA66F7" w:rsidP="00AA66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66F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 горячую воду в закрытой системе горячего водоснабжения,</w:t>
      </w:r>
    </w:p>
    <w:p w:rsidR="00AA66F7" w:rsidRPr="00AA66F7" w:rsidRDefault="00AA66F7" w:rsidP="00AA66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66F7">
        <w:rPr>
          <w:rFonts w:ascii="Times New Roman" w:eastAsia="Calibri" w:hAnsi="Times New Roman" w:cs="Times New Roman"/>
          <w:sz w:val="28"/>
          <w:szCs w:val="24"/>
          <w:lang w:eastAsia="ru-RU"/>
        </w:rPr>
        <w:t>поставляемую ПАО «Камчатскэнерго» потребителям Елизовского городского поселения Елизовского муниципального района</w:t>
      </w:r>
    </w:p>
    <w:p w:rsidR="00AA66F7" w:rsidRPr="00AA66F7" w:rsidRDefault="00AA66F7" w:rsidP="00AA66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 01 </w:t>
      </w:r>
      <w:r w:rsidR="00B21891">
        <w:rPr>
          <w:rFonts w:ascii="Times New Roman" w:eastAsia="Calibri" w:hAnsi="Times New Roman" w:cs="Times New Roman"/>
          <w:sz w:val="28"/>
          <w:szCs w:val="24"/>
          <w:lang w:eastAsia="ru-RU"/>
        </w:rPr>
        <w:t>января 2021</w:t>
      </w:r>
      <w:r w:rsidRPr="00AA66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 по </w:t>
      </w:r>
      <w:r w:rsidR="00B21891">
        <w:rPr>
          <w:rFonts w:ascii="Times New Roman" w:eastAsia="Calibri" w:hAnsi="Times New Roman" w:cs="Times New Roman"/>
          <w:sz w:val="28"/>
          <w:szCs w:val="28"/>
          <w:lang w:eastAsia="ru-RU"/>
        </w:rPr>
        <w:t>31 декабря 2021</w:t>
      </w: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AA66F7" w:rsidRPr="00AA66F7" w:rsidRDefault="00AA66F7" w:rsidP="00AA66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A66F7" w:rsidRPr="00AA66F7" w:rsidRDefault="00AA66F7" w:rsidP="00AA66F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прочих потребителей (</w:t>
      </w: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 НДС)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410"/>
      </w:tblGrid>
      <w:tr w:rsidR="00AA66F7" w:rsidRPr="00AA66F7" w:rsidTr="004E4D9D">
        <w:tc>
          <w:tcPr>
            <w:tcW w:w="710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A66F7" w:rsidRPr="00AA66F7" w:rsidTr="004E4D9D">
        <w:trPr>
          <w:trHeight w:val="308"/>
        </w:trPr>
        <w:tc>
          <w:tcPr>
            <w:tcW w:w="710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AA66F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AA66F7" w:rsidRPr="00AA66F7" w:rsidTr="004E4D9D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AA66F7" w:rsidRPr="00AA66F7" w:rsidRDefault="00AA66F7" w:rsidP="00AA6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1559" w:type="dxa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</w:t>
            </w:r>
            <w:r w:rsidR="00B21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021</w:t>
            </w: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B21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8 680,09</w:t>
            </w:r>
          </w:p>
        </w:tc>
      </w:tr>
      <w:tr w:rsidR="00AA66F7" w:rsidRPr="00AA66F7" w:rsidTr="004E4D9D">
        <w:trPr>
          <w:trHeight w:val="174"/>
        </w:trPr>
        <w:tc>
          <w:tcPr>
            <w:tcW w:w="710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66F7" w:rsidRPr="00AA66F7" w:rsidRDefault="00B21891" w:rsidP="00AA6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01.07.2021 - 31.12.202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9 982,10</w:t>
            </w:r>
          </w:p>
        </w:tc>
      </w:tr>
    </w:tbl>
    <w:p w:rsidR="00AA66F7" w:rsidRPr="00AA66F7" w:rsidRDefault="00AA66F7" w:rsidP="00AA66F7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A66F7" w:rsidRPr="00AA66F7" w:rsidRDefault="00AA66F7" w:rsidP="00AA66F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населения (</w:t>
      </w: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AA66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учетом НДС)*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410"/>
      </w:tblGrid>
      <w:tr w:rsidR="00AA66F7" w:rsidRPr="00AA66F7" w:rsidTr="004E4D9D">
        <w:tc>
          <w:tcPr>
            <w:tcW w:w="710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A66F7" w:rsidRPr="00AA66F7" w:rsidTr="004E4D9D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AA66F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AA66F7" w:rsidRPr="00AA66F7" w:rsidTr="004E4D9D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1559" w:type="dxa"/>
          </w:tcPr>
          <w:p w:rsidR="00AA66F7" w:rsidRPr="00AA66F7" w:rsidRDefault="00B21891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01.01.2021</w:t>
            </w:r>
            <w:r w:rsidR="00AA66F7"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="00AA66F7" w:rsidRPr="00AA66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10 416,11</w:t>
            </w:r>
          </w:p>
        </w:tc>
      </w:tr>
      <w:tr w:rsidR="00AA66F7" w:rsidRPr="00AA66F7" w:rsidTr="004E4D9D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66F7" w:rsidRPr="00AA66F7" w:rsidRDefault="00B21891" w:rsidP="00AA6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11 978,52</w:t>
            </w:r>
          </w:p>
        </w:tc>
      </w:tr>
    </w:tbl>
    <w:p w:rsidR="00AA66F7" w:rsidRPr="00AA66F7" w:rsidRDefault="00AA66F7" w:rsidP="00AA66F7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A66F7" w:rsidRPr="00AA66F7" w:rsidRDefault="00AA66F7" w:rsidP="00AA66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6F7">
        <w:rPr>
          <w:rFonts w:ascii="Times New Roman" w:eastAsia="Calibri" w:hAnsi="Times New Roman" w:cs="Times New Roman"/>
          <w:sz w:val="28"/>
          <w:szCs w:val="28"/>
          <w:lang w:eastAsia="ru-RU"/>
        </w:rPr>
        <w:t>3. Льготный (сниженный) тариф для населения и исполнителей коммунальных услуг для населения (тарифы указываются с учетом НДС)*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2551"/>
        <w:gridCol w:w="2552"/>
      </w:tblGrid>
      <w:tr w:rsidR="00AA66F7" w:rsidRPr="00AA66F7" w:rsidTr="004E4D9D">
        <w:tc>
          <w:tcPr>
            <w:tcW w:w="568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A66F7" w:rsidRPr="00AA66F7" w:rsidTr="004E4D9D">
        <w:trPr>
          <w:trHeight w:val="121"/>
        </w:trPr>
        <w:tc>
          <w:tcPr>
            <w:tcW w:w="568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AA6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руб./куб.м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AA66F7" w:rsidRPr="00AA66F7" w:rsidTr="004E4D9D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1559" w:type="dxa"/>
          </w:tcPr>
          <w:p w:rsidR="00AA66F7" w:rsidRPr="00AA66F7" w:rsidRDefault="00B21891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01.01.2021</w:t>
            </w:r>
            <w:r w:rsidR="00AA66F7" w:rsidRPr="00AA66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="00AA66F7" w:rsidRPr="00AA66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2552" w:type="dxa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</w:tr>
      <w:tr w:rsidR="00AA66F7" w:rsidRPr="00AA66F7" w:rsidTr="004E4D9D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66F7" w:rsidRPr="00AA66F7" w:rsidRDefault="00B21891" w:rsidP="00AA6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11,60</w:t>
            </w:r>
          </w:p>
        </w:tc>
        <w:tc>
          <w:tcPr>
            <w:tcW w:w="2552" w:type="dxa"/>
            <w:vAlign w:val="center"/>
          </w:tcPr>
          <w:p w:rsidR="00AA66F7" w:rsidRPr="00AA66F7" w:rsidRDefault="00AA66F7" w:rsidP="00AA66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3 900,00</w:t>
            </w:r>
          </w:p>
        </w:tc>
      </w:tr>
    </w:tbl>
    <w:p w:rsidR="00AA66F7" w:rsidRPr="00AA66F7" w:rsidRDefault="00AA66F7" w:rsidP="00AA66F7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6F7" w:rsidRPr="00AA66F7" w:rsidRDefault="00AA66F7" w:rsidP="00AA66F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6F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AA66F7" w:rsidRPr="00AA66F7" w:rsidRDefault="00AA66F7" w:rsidP="00AA66F7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6F7" w:rsidRPr="00AA66F7" w:rsidRDefault="00AA66F7" w:rsidP="00AA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6F7" w:rsidRPr="00AA66F7" w:rsidRDefault="00AA66F7" w:rsidP="00AA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6F7" w:rsidRPr="00AA66F7" w:rsidRDefault="00AA66F7" w:rsidP="00AA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6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Елизовского городского поселения Елизовского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AA6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AA66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A66F7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AA66F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6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горячего водоснабжение</w:t>
      </w:r>
      <w:r w:rsidRPr="00AA6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AA66F7" w:rsidRPr="00AA66F7" w:rsidRDefault="00AA66F7" w:rsidP="00AA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260"/>
      </w:tblGrid>
      <w:tr w:rsidR="00AA66F7" w:rsidRPr="00AA66F7" w:rsidTr="004E4D9D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AA66F7" w:rsidRPr="00AA66F7" w:rsidRDefault="00AA66F7" w:rsidP="00A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 (с НДС),</w:t>
            </w:r>
          </w:p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AA66F7" w:rsidRPr="00AA66F7" w:rsidTr="004E4D9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7" w:rsidRPr="00AA66F7" w:rsidRDefault="00B21891" w:rsidP="00A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  <w:r w:rsidR="00AA66F7" w:rsidRPr="00AA6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  <w:r w:rsidR="00AA66F7" w:rsidRPr="00AA66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</w:tr>
      <w:tr w:rsidR="00AA66F7" w:rsidRPr="00AA66F7" w:rsidTr="004E4D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286,16</w:t>
            </w:r>
          </w:p>
        </w:tc>
      </w:tr>
      <w:tr w:rsidR="00AA66F7" w:rsidRPr="00AA66F7" w:rsidTr="004E4D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7" w:rsidRPr="00AA66F7" w:rsidRDefault="00AA66F7" w:rsidP="00AA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без полотенцесушителей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0,0649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264,71</w:t>
            </w:r>
            <w:bookmarkStart w:id="0" w:name="_GoBack"/>
            <w:bookmarkEnd w:id="0"/>
          </w:p>
        </w:tc>
      </w:tr>
      <w:tr w:rsidR="00AA66F7" w:rsidRPr="00AA66F7" w:rsidTr="004E4D9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7" w:rsidRPr="00AA66F7" w:rsidRDefault="00B21891" w:rsidP="00A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</w:tr>
      <w:tr w:rsidR="00AA66F7" w:rsidRPr="00AA66F7" w:rsidTr="004E4D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7" w:rsidRPr="00AA66F7" w:rsidRDefault="00AA66F7" w:rsidP="00AA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286,16</w:t>
            </w:r>
          </w:p>
        </w:tc>
      </w:tr>
      <w:tr w:rsidR="00AA66F7" w:rsidRPr="00AA66F7" w:rsidTr="004E4D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7" w:rsidRPr="00AA66F7" w:rsidRDefault="00AA66F7" w:rsidP="00AA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без полотенцесушителей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0,0649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F7" w:rsidRPr="00AA66F7" w:rsidRDefault="00AA66F7" w:rsidP="00AA6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66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264,71</w:t>
            </w:r>
          </w:p>
        </w:tc>
      </w:tr>
    </w:tbl>
    <w:p w:rsidR="00AA66F7" w:rsidRPr="00AA66F7" w:rsidRDefault="00AA66F7" w:rsidP="00AA66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sectPr w:rsidR="00AA66F7" w:rsidRPr="00AA66F7" w:rsidSect="00FC7A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66F7" w:rsidRPr="00AA66F7" w:rsidRDefault="00AA66F7" w:rsidP="00AA66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x-none"/>
        </w:rPr>
      </w:pPr>
      <w:r w:rsidRPr="00AA66F7">
        <w:rPr>
          <w:rFonts w:ascii="Times New Roman" w:eastAsia="Calibri" w:hAnsi="Times New Roman" w:cs="Times New Roman"/>
          <w:b/>
          <w:bCs/>
          <w:sz w:val="32"/>
          <w:szCs w:val="32"/>
          <w:lang w:val="x-none"/>
        </w:rPr>
        <w:lastRenderedPageBreak/>
        <w:t>Согласовано:</w:t>
      </w:r>
    </w:p>
    <w:p w:rsidR="00AA66F7" w:rsidRPr="00AA66F7" w:rsidRDefault="00AA66F7" w:rsidP="00AA6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6F7" w:rsidRPr="00AA66F7" w:rsidRDefault="00AA66F7" w:rsidP="00AA6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6F7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AA66F7" w:rsidRPr="00AA66F7" w:rsidRDefault="00AA66F7" w:rsidP="00AA6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F7" w:rsidRPr="00AA66F7" w:rsidRDefault="00AA66F7" w:rsidP="00AA66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Советник отдела по </w:t>
      </w:r>
      <w:r w:rsidRPr="00AA6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AA66F7">
        <w:rPr>
          <w:rFonts w:ascii="Times New Roman" w:eastAsia="Calibri" w:hAnsi="Times New Roman" w:cs="Times New Roman"/>
          <w:sz w:val="24"/>
          <w:szCs w:val="24"/>
          <w:lang w:eastAsia="ru-RU"/>
        </w:rPr>
        <w:t>_________/М.В. Солодовник/</w:t>
      </w:r>
    </w:p>
    <w:p w:rsidR="00AA66F7" w:rsidRPr="00AA66F7" w:rsidRDefault="00AA66F7" w:rsidP="00AA6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F7" w:rsidRPr="00AA66F7" w:rsidRDefault="00AA66F7" w:rsidP="00AA6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6F7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AA66F7" w:rsidRPr="00AA66F7" w:rsidRDefault="00AA66F7" w:rsidP="00AA6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F7" w:rsidRPr="00AA66F7" w:rsidRDefault="00AA66F7" w:rsidP="00AA6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A66F7" w:rsidRPr="00AA66F7" w:rsidSect="00FC7AF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AA66F7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</w:t>
      </w:r>
    </w:p>
    <w:p w:rsidR="00E3373D" w:rsidRDefault="00E3373D"/>
    <w:sectPr w:rsidR="00E3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4F"/>
    <w:rsid w:val="004A1BCA"/>
    <w:rsid w:val="00502878"/>
    <w:rsid w:val="00AA66F7"/>
    <w:rsid w:val="00B21891"/>
    <w:rsid w:val="00BC1EE3"/>
    <w:rsid w:val="00E3373D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EB89-D3FB-4E27-8CC0-254BCF9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1850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11</cp:revision>
  <dcterms:created xsi:type="dcterms:W3CDTF">2020-11-26T05:40:00Z</dcterms:created>
  <dcterms:modified xsi:type="dcterms:W3CDTF">2020-11-26T05:54:00Z</dcterms:modified>
</cp:coreProperties>
</file>