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Правление Региональной службы по тарифам и ценам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D96820">
        <w:rPr>
          <w:b/>
          <w:sz w:val="28"/>
          <w:szCs w:val="28"/>
        </w:rPr>
        <w:t>20</w:t>
      </w:r>
      <w:r w:rsidR="00EF4BA9">
        <w:rPr>
          <w:b/>
          <w:sz w:val="28"/>
          <w:szCs w:val="28"/>
        </w:rPr>
        <w:t xml:space="preserve"> ноября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года, 1</w:t>
      </w:r>
      <w:r>
        <w:rPr>
          <w:b/>
          <w:sz w:val="28"/>
          <w:szCs w:val="28"/>
        </w:rPr>
        <w:t>4</w:t>
      </w:r>
      <w:r w:rsidRPr="00AA5A01">
        <w:rPr>
          <w:b/>
          <w:sz w:val="28"/>
          <w:szCs w:val="28"/>
        </w:rPr>
        <w:t xml:space="preserve">:00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Адрес места заседания Правления: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г. Петропавловск-Камчатский,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ул. Ленинградская, д. 118, </w:t>
      </w:r>
      <w:proofErr w:type="spellStart"/>
      <w:r w:rsidR="007E547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аб</w:t>
      </w:r>
      <w:proofErr w:type="spellEnd"/>
      <w:r>
        <w:rPr>
          <w:b/>
          <w:sz w:val="28"/>
          <w:szCs w:val="28"/>
        </w:rPr>
        <w:t>. 143</w:t>
      </w:r>
      <w:r w:rsidRPr="00AA5A01">
        <w:rPr>
          <w:b/>
          <w:sz w:val="28"/>
          <w:szCs w:val="28"/>
        </w:rPr>
        <w:t xml:space="preserve">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ПОВЕСТКА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заседания Правления 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>Региональной службы по тарифам и ценам Камчатского края</w:t>
      </w:r>
    </w:p>
    <w:p w:rsidR="002C7A44" w:rsidRPr="00AA5A01" w:rsidRDefault="002C7A44" w:rsidP="00140457">
      <w:pPr>
        <w:jc w:val="center"/>
        <w:rPr>
          <w:b/>
          <w:sz w:val="28"/>
          <w:szCs w:val="28"/>
        </w:rPr>
      </w:pPr>
      <w:r w:rsidRPr="00AA5A01">
        <w:rPr>
          <w:b/>
          <w:sz w:val="28"/>
          <w:szCs w:val="28"/>
        </w:rPr>
        <w:t xml:space="preserve">на </w:t>
      </w:r>
      <w:r w:rsidR="00D96820">
        <w:rPr>
          <w:b/>
          <w:sz w:val="28"/>
          <w:szCs w:val="28"/>
        </w:rPr>
        <w:t>20</w:t>
      </w:r>
      <w:r w:rsidR="00EF4BA9">
        <w:rPr>
          <w:b/>
          <w:sz w:val="28"/>
          <w:szCs w:val="28"/>
        </w:rPr>
        <w:t xml:space="preserve"> ноября</w:t>
      </w:r>
      <w:r w:rsidRPr="00AA5A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A5A01">
        <w:rPr>
          <w:b/>
          <w:sz w:val="28"/>
          <w:szCs w:val="28"/>
        </w:rPr>
        <w:t xml:space="preserve"> года</w:t>
      </w:r>
    </w:p>
    <w:p w:rsidR="0001153C" w:rsidRDefault="0001153C" w:rsidP="00225C6E">
      <w:pPr>
        <w:widowControl w:val="0"/>
        <w:tabs>
          <w:tab w:val="left" w:pos="993"/>
          <w:tab w:val="left" w:pos="6735"/>
        </w:tabs>
        <w:jc w:val="both"/>
        <w:rPr>
          <w:sz w:val="28"/>
          <w:szCs w:val="28"/>
        </w:rPr>
      </w:pPr>
    </w:p>
    <w:p w:rsidR="00D96820" w:rsidRPr="00D96820" w:rsidRDefault="00D96820" w:rsidP="00D96820">
      <w:pPr>
        <w:ind w:firstLine="709"/>
        <w:jc w:val="both"/>
        <w:rPr>
          <w:sz w:val="28"/>
          <w:szCs w:val="28"/>
        </w:rPr>
      </w:pPr>
      <w:r w:rsidRPr="00D96820">
        <w:rPr>
          <w:sz w:val="28"/>
          <w:szCs w:val="28"/>
        </w:rPr>
        <w:t xml:space="preserve">1. О внесении изменений в приложения </w:t>
      </w:r>
      <w:r w:rsidR="00CB4F40">
        <w:rPr>
          <w:sz w:val="28"/>
          <w:szCs w:val="28"/>
        </w:rPr>
        <w:t>2, 3, 5, 6, 14, 15 и 21</w:t>
      </w:r>
      <w:r w:rsidRPr="00D96820">
        <w:rPr>
          <w:sz w:val="28"/>
          <w:szCs w:val="28"/>
        </w:rPr>
        <w:t xml:space="preserve"> к постановлению Региональной службы по тарифам и ценам Камчатского края от 30.10.2018 № 198 «Об утверждении инвестиционной программы КГУП «Камчатский водоканал» в сфере водоснабжения и водоотведения на 2019-2021 годы»</w:t>
      </w:r>
    </w:p>
    <w:p w:rsidR="00D96820" w:rsidRPr="00D96820" w:rsidRDefault="00D96820" w:rsidP="00D96820">
      <w:pPr>
        <w:ind w:firstLine="709"/>
        <w:jc w:val="both"/>
      </w:pPr>
      <w:r w:rsidRPr="00D96820">
        <w:t xml:space="preserve">(Доклад </w:t>
      </w:r>
      <w:proofErr w:type="spellStart"/>
      <w:r w:rsidRPr="00D96820">
        <w:t>Пригодской</w:t>
      </w:r>
      <w:proofErr w:type="spellEnd"/>
      <w:r w:rsidRPr="00D96820">
        <w:t xml:space="preserve"> О.А. – начальника отдела по регулированию тарифов в коммунальном комплексе)</w:t>
      </w:r>
    </w:p>
    <w:p w:rsidR="007116C0" w:rsidRPr="00D96820" w:rsidRDefault="007116C0" w:rsidP="007116C0">
      <w:pPr>
        <w:ind w:firstLine="709"/>
        <w:jc w:val="both"/>
      </w:pPr>
    </w:p>
    <w:p w:rsidR="00B959FF" w:rsidRDefault="00B959FF" w:rsidP="00B959FF">
      <w:pPr>
        <w:widowControl w:val="0"/>
        <w:tabs>
          <w:tab w:val="left" w:pos="993"/>
          <w:tab w:val="left" w:pos="6735"/>
        </w:tabs>
        <w:ind w:firstLine="709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B959FF" w:rsidSect="00275A11">
      <w:pgSz w:w="11906" w:h="16838"/>
      <w:pgMar w:top="964" w:right="42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FEA"/>
    <w:multiLevelType w:val="hybridMultilevel"/>
    <w:tmpl w:val="E50EEE80"/>
    <w:lvl w:ilvl="0" w:tplc="AB94D80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965FCB"/>
    <w:multiLevelType w:val="hybridMultilevel"/>
    <w:tmpl w:val="CD609A76"/>
    <w:lvl w:ilvl="0" w:tplc="E134485E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309F8"/>
    <w:multiLevelType w:val="hybridMultilevel"/>
    <w:tmpl w:val="498293EE"/>
    <w:lvl w:ilvl="0" w:tplc="3232F0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34F4F1F"/>
    <w:multiLevelType w:val="hybridMultilevel"/>
    <w:tmpl w:val="CCFA52D0"/>
    <w:lvl w:ilvl="0" w:tplc="88BE525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A11F05"/>
    <w:multiLevelType w:val="hybridMultilevel"/>
    <w:tmpl w:val="6ED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419B9"/>
    <w:multiLevelType w:val="hybridMultilevel"/>
    <w:tmpl w:val="4F1C4880"/>
    <w:lvl w:ilvl="0" w:tplc="EC74C6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2C83133"/>
    <w:multiLevelType w:val="hybridMultilevel"/>
    <w:tmpl w:val="E7C03EE2"/>
    <w:lvl w:ilvl="0" w:tplc="529EC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B8"/>
    <w:rsid w:val="0001153C"/>
    <w:rsid w:val="0002496F"/>
    <w:rsid w:val="000708BE"/>
    <w:rsid w:val="000B6E30"/>
    <w:rsid w:val="000C1775"/>
    <w:rsid w:val="000D6C58"/>
    <w:rsid w:val="000F6DFF"/>
    <w:rsid w:val="00140457"/>
    <w:rsid w:val="00152379"/>
    <w:rsid w:val="00171837"/>
    <w:rsid w:val="00187955"/>
    <w:rsid w:val="00225C6E"/>
    <w:rsid w:val="00233DC1"/>
    <w:rsid w:val="002730BE"/>
    <w:rsid w:val="00275A11"/>
    <w:rsid w:val="00284F65"/>
    <w:rsid w:val="002A1489"/>
    <w:rsid w:val="002B3E46"/>
    <w:rsid w:val="002C2B95"/>
    <w:rsid w:val="002C4068"/>
    <w:rsid w:val="002C7A44"/>
    <w:rsid w:val="002E0F12"/>
    <w:rsid w:val="00360078"/>
    <w:rsid w:val="003644F7"/>
    <w:rsid w:val="003728B2"/>
    <w:rsid w:val="003B6BEA"/>
    <w:rsid w:val="003D1C39"/>
    <w:rsid w:val="003D2FE3"/>
    <w:rsid w:val="003D6FE0"/>
    <w:rsid w:val="003F21E6"/>
    <w:rsid w:val="00403D84"/>
    <w:rsid w:val="004358A4"/>
    <w:rsid w:val="004C6AB8"/>
    <w:rsid w:val="004D0184"/>
    <w:rsid w:val="004E6A4A"/>
    <w:rsid w:val="004F48E8"/>
    <w:rsid w:val="00503A91"/>
    <w:rsid w:val="00524ED4"/>
    <w:rsid w:val="00561CAD"/>
    <w:rsid w:val="00565BE2"/>
    <w:rsid w:val="005B3F16"/>
    <w:rsid w:val="006B1F50"/>
    <w:rsid w:val="006F4BC2"/>
    <w:rsid w:val="007116C0"/>
    <w:rsid w:val="007144CA"/>
    <w:rsid w:val="007274E8"/>
    <w:rsid w:val="0076372D"/>
    <w:rsid w:val="00775BE6"/>
    <w:rsid w:val="00782940"/>
    <w:rsid w:val="007B6517"/>
    <w:rsid w:val="007E5476"/>
    <w:rsid w:val="008970C6"/>
    <w:rsid w:val="008B67D2"/>
    <w:rsid w:val="009127C2"/>
    <w:rsid w:val="0097200B"/>
    <w:rsid w:val="0098625A"/>
    <w:rsid w:val="00986767"/>
    <w:rsid w:val="009C732A"/>
    <w:rsid w:val="009F469E"/>
    <w:rsid w:val="00A11F80"/>
    <w:rsid w:val="00A4383D"/>
    <w:rsid w:val="00A63A0B"/>
    <w:rsid w:val="00A764A1"/>
    <w:rsid w:val="00AB268F"/>
    <w:rsid w:val="00AE3C6E"/>
    <w:rsid w:val="00AF68F5"/>
    <w:rsid w:val="00AF699F"/>
    <w:rsid w:val="00B23732"/>
    <w:rsid w:val="00B32C7C"/>
    <w:rsid w:val="00B5133D"/>
    <w:rsid w:val="00B554AA"/>
    <w:rsid w:val="00B959FF"/>
    <w:rsid w:val="00BD211E"/>
    <w:rsid w:val="00BD2252"/>
    <w:rsid w:val="00BF0AE9"/>
    <w:rsid w:val="00C3682B"/>
    <w:rsid w:val="00C627E4"/>
    <w:rsid w:val="00C90D6A"/>
    <w:rsid w:val="00CB4F40"/>
    <w:rsid w:val="00D148BF"/>
    <w:rsid w:val="00D5040F"/>
    <w:rsid w:val="00D74BD8"/>
    <w:rsid w:val="00D91593"/>
    <w:rsid w:val="00D92001"/>
    <w:rsid w:val="00D96820"/>
    <w:rsid w:val="00DF3809"/>
    <w:rsid w:val="00E40D20"/>
    <w:rsid w:val="00E41BE9"/>
    <w:rsid w:val="00E66A75"/>
    <w:rsid w:val="00E96C6A"/>
    <w:rsid w:val="00EC2CFB"/>
    <w:rsid w:val="00EF2209"/>
    <w:rsid w:val="00EF4BA9"/>
    <w:rsid w:val="00F4399E"/>
    <w:rsid w:val="00F44E4E"/>
    <w:rsid w:val="00F45738"/>
    <w:rsid w:val="00F85528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A562-2F16-42B6-97B3-0BCE831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4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Пригодская Оксана Анатольевна</cp:lastModifiedBy>
  <cp:revision>3</cp:revision>
  <dcterms:created xsi:type="dcterms:W3CDTF">2020-11-18T04:32:00Z</dcterms:created>
  <dcterms:modified xsi:type="dcterms:W3CDTF">2020-11-18T04:34:00Z</dcterms:modified>
</cp:coreProperties>
</file>